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E5" w:rsidRDefault="00647CE5">
      <w:pPr>
        <w:rPr>
          <w:lang w:val="en-US"/>
        </w:rPr>
      </w:pPr>
    </w:p>
    <w:p w:rsidR="00A87258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International Conference</w:t>
      </w:r>
    </w:p>
    <w:p w:rsidR="008415B5" w:rsidRP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“Shilnikov Workshop-201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>7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”</w:t>
      </w:r>
    </w:p>
    <w:p w:rsidR="00A87258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lang w:val="en-US" w:eastAsia="ru-RU"/>
        </w:rPr>
      </w:pPr>
      <w:proofErr w:type="gramStart"/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dedicated</w:t>
      </w:r>
      <w:proofErr w:type="gramEnd"/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to the memory of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="00A87258">
        <w:rPr>
          <w:rFonts w:ascii="Arial" w:hAnsi="Arial" w:cs="Arial"/>
          <w:color w:val="000000"/>
          <w:sz w:val="23"/>
          <w:lang w:val="en-US" w:eastAsia="ru-RU"/>
        </w:rPr>
        <w:t xml:space="preserve"> </w:t>
      </w:r>
    </w:p>
    <w:p w:rsidR="008415B5" w:rsidRP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Leonid </w:t>
      </w:r>
      <w:proofErr w:type="spellStart"/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Pavlovich</w:t>
      </w:r>
      <w:proofErr w:type="spellEnd"/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Shilnikov (1934-2011)</w:t>
      </w:r>
    </w:p>
    <w:p w:rsid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</w:p>
    <w:p w:rsidR="008415B5" w:rsidRP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PROGRAM</w:t>
      </w:r>
    </w:p>
    <w:p w:rsidR="008415B5" w:rsidRPr="008415B5" w:rsidRDefault="008415B5" w:rsidP="008415B5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 </w:t>
      </w:r>
    </w:p>
    <w:p w:rsidR="008415B5" w:rsidRP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Friday, December 1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>5</w:t>
      </w:r>
    </w:p>
    <w:p w:rsidR="00A87258" w:rsidRPr="00A87258" w:rsidRDefault="00A87258" w:rsidP="00A87258">
      <w:pPr>
        <w:pStyle w:val="a6"/>
        <w:spacing w:before="140" w:beforeAutospacing="0" w:after="6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lang w:val="en-US"/>
        </w:rPr>
        <w:t>Place:</w:t>
      </w:r>
      <w:r w:rsidR="008415B5" w:rsidRPr="008415B5">
        <w:rPr>
          <w:rFonts w:ascii="Arial" w:hAnsi="Arial" w:cs="Arial"/>
          <w:b/>
          <w:bCs/>
          <w:color w:val="000000"/>
          <w:sz w:val="23"/>
          <w:lang w:val="en-US"/>
        </w:rPr>
        <w:t> </w:t>
      </w:r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University</w:t>
      </w:r>
      <w:r w:rsidRPr="00A8725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lang w:val="en-US"/>
        </w:rPr>
        <w:t> </w:t>
      </w:r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Conference Center</w:t>
      </w:r>
      <w:r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Nizhny Novgorod</w:t>
      </w:r>
      <w:r w:rsidRPr="00A8725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lang w:val="en-US"/>
        </w:rPr>
        <w:t> </w:t>
      </w:r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University</w:t>
      </w:r>
    </w:p>
    <w:p w:rsidR="00A87258" w:rsidRPr="00A87258" w:rsidRDefault="00A87258" w:rsidP="00A87258">
      <w:pPr>
        <w:pStyle w:val="a6"/>
        <w:spacing w:before="140" w:beforeAutospacing="0" w:after="6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Gagarina</w:t>
      </w:r>
      <w:proofErr w:type="spellEnd"/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 23, Corp. 1,</w:t>
      </w:r>
      <w:r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gramStart"/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New</w:t>
      </w:r>
      <w:proofErr w:type="gramEnd"/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 library building (NLB), floor 4</w:t>
      </w:r>
    </w:p>
    <w:p w:rsidR="008415B5" w:rsidRPr="008415B5" w:rsidRDefault="008415B5" w:rsidP="008415B5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9-</w:t>
      </w:r>
      <w:r w:rsidR="00D66DE7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9-</w:t>
      </w:r>
      <w:r w:rsidR="00D66DE7">
        <w:rPr>
          <w:rFonts w:ascii="Arial" w:hAnsi="Arial" w:cs="Arial"/>
          <w:color w:val="000000"/>
          <w:sz w:val="23"/>
          <w:szCs w:val="23"/>
          <w:lang w:val="en-US" w:eastAsia="ru-RU"/>
        </w:rPr>
        <w:t>4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5          Registration</w:t>
      </w:r>
    </w:p>
    <w:p w:rsidR="008415B5" w:rsidRPr="008415B5" w:rsidRDefault="008415B5" w:rsidP="008415B5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9-</w:t>
      </w:r>
      <w:r w:rsidR="00D66DE7">
        <w:rPr>
          <w:rFonts w:ascii="Arial" w:hAnsi="Arial" w:cs="Arial"/>
          <w:color w:val="000000"/>
          <w:sz w:val="23"/>
          <w:szCs w:val="23"/>
          <w:lang w:val="en-US" w:eastAsia="ru-RU"/>
        </w:rPr>
        <w:t>4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5 – 10-00        Opening</w:t>
      </w:r>
    </w:p>
    <w:p w:rsidR="008415B5" w:rsidRPr="008415B5" w:rsidRDefault="008415B5" w:rsidP="008415B5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Plenary Sessions 1: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i/>
          <w:iCs/>
          <w:color w:val="000000"/>
          <w:sz w:val="23"/>
          <w:lang w:val="en-US" w:eastAsia="ru-RU"/>
        </w:rPr>
        <w:t>Chairman: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="00D66DE7">
        <w:rPr>
          <w:rFonts w:ascii="Arial" w:hAnsi="Arial" w:cs="Arial"/>
          <w:color w:val="000000"/>
          <w:sz w:val="23"/>
          <w:lang w:val="en-US" w:eastAsia="ru-RU"/>
        </w:rPr>
        <w:t>S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="00D66DE7">
        <w:rPr>
          <w:rFonts w:ascii="Arial" w:hAnsi="Arial" w:cs="Arial"/>
          <w:color w:val="000000"/>
          <w:sz w:val="23"/>
          <w:szCs w:val="23"/>
          <w:lang w:val="en-US" w:eastAsia="ru-RU"/>
        </w:rPr>
        <w:t>Gonchenko</w:t>
      </w:r>
      <w:proofErr w:type="spellEnd"/>
    </w:p>
    <w:p w:rsidR="008415B5" w:rsidRPr="008415B5" w:rsidRDefault="008415B5" w:rsidP="008415B5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10-00 – 11-00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="004C3AD8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V.</w:t>
      </w:r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N.</w:t>
      </w:r>
      <w:r w:rsidR="004C3AD8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proofErr w:type="spellStart"/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Belykh</w:t>
      </w:r>
      <w:proofErr w:type="spellEnd"/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  “</w:t>
      </w:r>
      <w:r w:rsidR="004C3AD8" w:rsidRP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Synchronization phenomena and crowd dynamics on a wobbly bridge</w:t>
      </w:r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”</w:t>
      </w:r>
    </w:p>
    <w:p w:rsidR="008415B5" w:rsidRPr="008415B5" w:rsidRDefault="008415B5" w:rsidP="00A87258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11-00 – 11-</w:t>
      </w:r>
      <w:r w:rsidR="004C3AD8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Coffee break</w:t>
      </w:r>
    </w:p>
    <w:p w:rsidR="004C3AD8" w:rsidRPr="008415B5" w:rsidRDefault="008415B5" w:rsidP="004C3AD8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11-</w:t>
      </w:r>
      <w:r w:rsidR="004C3AD8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12-</w:t>
      </w:r>
      <w:r w:rsidR="004C3AD8">
        <w:rPr>
          <w:rFonts w:ascii="Arial" w:hAnsi="Arial" w:cs="Arial"/>
          <w:color w:val="000000"/>
          <w:sz w:val="23"/>
          <w:szCs w:val="23"/>
          <w:lang w:val="en-US" w:eastAsia="ru-RU"/>
        </w:rPr>
        <w:t>15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 </w:t>
      </w:r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A</w:t>
      </w:r>
      <w:r w:rsidR="004C3AD8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. </w:t>
      </w:r>
      <w:proofErr w:type="spellStart"/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Delshams</w:t>
      </w:r>
      <w:proofErr w:type="spellEnd"/>
      <w:r w:rsidR="004C3AD8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 </w:t>
      </w:r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“</w:t>
      </w:r>
      <w:r w:rsidR="004C3AD8" w:rsidRP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Scattering maps and Arnold diffusion in Hamiltonian systems for complete families of perturbations</w:t>
      </w:r>
      <w:r w:rsidR="004C3AD8">
        <w:rPr>
          <w:rFonts w:ascii="Arial" w:hAnsi="Arial" w:cs="Arial"/>
          <w:b/>
          <w:bCs/>
          <w:color w:val="000000"/>
          <w:sz w:val="23"/>
          <w:lang w:val="en-US" w:eastAsia="ru-RU"/>
        </w:rPr>
        <w:t>”</w:t>
      </w:r>
    </w:p>
    <w:p w:rsidR="005310AD" w:rsidRPr="005310AD" w:rsidRDefault="008415B5" w:rsidP="005310AD">
      <w:pPr>
        <w:suppressAutoHyphens w:val="0"/>
        <w:spacing w:before="140" w:after="60" w:line="240" w:lineRule="auto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12-</w:t>
      </w:r>
      <w:r w:rsidR="004C3AD8">
        <w:rPr>
          <w:rFonts w:ascii="Arial" w:hAnsi="Arial" w:cs="Arial"/>
          <w:color w:val="000000"/>
          <w:sz w:val="23"/>
          <w:szCs w:val="23"/>
          <w:lang w:val="en-US" w:eastAsia="ru-RU"/>
        </w:rPr>
        <w:t>15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– 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: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0  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="008F62D3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L. </w:t>
      </w:r>
      <w:proofErr w:type="spellStart"/>
      <w:r w:rsidR="008F62D3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Lerman</w:t>
      </w:r>
      <w:proofErr w:type="spellEnd"/>
      <w:r w:rsidR="005310A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</w:t>
      </w:r>
      <w:r w:rsidR="005310AD" w:rsidRPr="005310AD">
        <w:rPr>
          <w:rFonts w:ascii="Arial" w:hAnsi="Arial" w:cs="Arial"/>
          <w:bCs/>
          <w:color w:val="000000"/>
          <w:sz w:val="23"/>
          <w:lang w:val="en-US" w:eastAsia="ru-RU"/>
        </w:rPr>
        <w:t xml:space="preserve">E. </w:t>
      </w:r>
      <w:proofErr w:type="spellStart"/>
      <w:proofErr w:type="gramStart"/>
      <w:r w:rsidR="005310AD" w:rsidRPr="005310AD">
        <w:rPr>
          <w:rFonts w:ascii="Arial" w:hAnsi="Arial" w:cs="Arial"/>
          <w:bCs/>
          <w:color w:val="000000"/>
          <w:sz w:val="23"/>
          <w:lang w:val="en-US" w:eastAsia="ru-RU"/>
        </w:rPr>
        <w:t>Yakovlev</w:t>
      </w:r>
      <w:proofErr w:type="spellEnd"/>
      <w:r w:rsidR="008F62D3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”</w:t>
      </w:r>
      <w:proofErr w:type="gramEnd"/>
      <w:r w:rsidR="005310AD" w:rsidRPr="005310AD">
        <w:rPr>
          <w:lang w:val="en-US"/>
        </w:rPr>
        <w:t xml:space="preserve"> </w:t>
      </w:r>
      <w:r w:rsidR="005310AD" w:rsidRPr="005310AD">
        <w:rPr>
          <w:rFonts w:ascii="Arial" w:hAnsi="Arial" w:cs="Arial"/>
          <w:b/>
          <w:bCs/>
          <w:color w:val="000000"/>
          <w:sz w:val="23"/>
          <w:lang w:val="en-US" w:eastAsia="ru-RU"/>
        </w:rPr>
        <w:t>On interrelations of divergence-free and Hamiltonian dynamics</w:t>
      </w:r>
      <w:r w:rsidR="005310AD">
        <w:rPr>
          <w:rFonts w:ascii="Arial" w:hAnsi="Arial" w:cs="Arial"/>
          <w:b/>
          <w:bCs/>
          <w:color w:val="000000"/>
          <w:sz w:val="23"/>
          <w:lang w:val="en-US" w:eastAsia="ru-RU"/>
        </w:rPr>
        <w:t>”</w:t>
      </w:r>
    </w:p>
    <w:p w:rsidR="00C506DA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13-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14-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0   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proofErr w:type="gramStart"/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Lunch</w:t>
      </w:r>
      <w:proofErr w:type="gramEnd"/>
    </w:p>
    <w:tbl>
      <w:tblPr>
        <w:tblStyle w:val="a9"/>
        <w:tblW w:w="9747" w:type="dxa"/>
        <w:tblLook w:val="04A0"/>
      </w:tblPr>
      <w:tblGrid>
        <w:gridCol w:w="3794"/>
        <w:gridCol w:w="5953"/>
      </w:tblGrid>
      <w:tr w:rsidR="005B568E" w:rsidRPr="00BE6B4B" w:rsidTr="00A87258">
        <w:tc>
          <w:tcPr>
            <w:tcW w:w="3794" w:type="dxa"/>
          </w:tcPr>
          <w:p w:rsidR="00D66DE7" w:rsidRDefault="005B568E" w:rsidP="00A87258">
            <w:pPr>
              <w:suppressAutoHyphens w:val="0"/>
              <w:spacing w:before="140" w:after="6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Session 1: Theory of Dynamical systems</w:t>
            </w:r>
            <w:r w:rsidR="00A87258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(Conference Hall) </w:t>
            </w:r>
            <w:r w:rsidR="00D66DE7" w:rsidRPr="008415B5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lang w:val="en-US" w:eastAsia="ru-RU"/>
              </w:rPr>
              <w:t>Chairman:</w:t>
            </w:r>
            <w:r w:rsidR="00D66DE7" w:rsidRPr="008415B5">
              <w:rPr>
                <w:rFonts w:ascii="Arial" w:hAnsi="Arial" w:cs="Arial"/>
                <w:color w:val="000000"/>
                <w:sz w:val="23"/>
                <w:lang w:val="en-US" w:eastAsia="ru-RU"/>
              </w:rPr>
              <w:t> </w:t>
            </w:r>
            <w:r w:rsidR="00D66DE7">
              <w:rPr>
                <w:rFonts w:ascii="Arial" w:hAnsi="Arial" w:cs="Arial"/>
                <w:color w:val="000000"/>
                <w:sz w:val="23"/>
                <w:lang w:val="en-US" w:eastAsia="ru-RU"/>
              </w:rPr>
              <w:t>L</w:t>
            </w:r>
            <w:r w:rsidR="00D66DE7"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Lerman</w:t>
            </w:r>
            <w:proofErr w:type="spellEnd"/>
          </w:p>
        </w:tc>
        <w:tc>
          <w:tcPr>
            <w:tcW w:w="5953" w:type="dxa"/>
          </w:tcPr>
          <w:p w:rsidR="00D66DE7" w:rsidRDefault="005B568E" w:rsidP="00A87258">
            <w:pPr>
              <w:suppressAutoHyphens w:val="0"/>
              <w:spacing w:before="140" w:after="6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Session 2: Applications of Dynamical systems</w:t>
            </w:r>
            <w:r w:rsidR="00A87258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(Exhibition room) </w:t>
            </w:r>
            <w:r w:rsidR="00D66DE7" w:rsidRPr="008415B5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lang w:val="en-US" w:eastAsia="ru-RU"/>
              </w:rPr>
              <w:t>Chairman:</w:t>
            </w:r>
            <w:r w:rsidR="00D66DE7" w:rsidRPr="008415B5">
              <w:rPr>
                <w:rFonts w:ascii="Arial" w:hAnsi="Arial" w:cs="Arial"/>
                <w:color w:val="000000"/>
                <w:sz w:val="23"/>
                <w:lang w:val="en-US" w:eastAsia="ru-RU"/>
              </w:rPr>
              <w:t> </w:t>
            </w:r>
            <w:r w:rsidR="00D66DE7">
              <w:rPr>
                <w:rFonts w:ascii="Arial" w:hAnsi="Arial" w:cs="Arial"/>
                <w:color w:val="000000"/>
                <w:sz w:val="23"/>
                <w:lang w:val="en-US" w:eastAsia="ru-RU"/>
              </w:rPr>
              <w:t>A</w:t>
            </w:r>
            <w:r w:rsidR="00D66DE7"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Rassadin</w:t>
            </w:r>
            <w:proofErr w:type="spellEnd"/>
          </w:p>
        </w:tc>
      </w:tr>
      <w:tr w:rsidR="005B568E" w:rsidRPr="004A74DA" w:rsidTr="00A87258">
        <w:trPr>
          <w:trHeight w:val="70"/>
        </w:trPr>
        <w:tc>
          <w:tcPr>
            <w:tcW w:w="3794" w:type="dxa"/>
          </w:tcPr>
          <w:p w:rsidR="0066429A" w:rsidRDefault="005B568E" w:rsidP="005B568E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</w:pP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14-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3</w:t>
            </w: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 – 15-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</w:t>
            </w: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</w:t>
            </w:r>
            <w:r w:rsidRPr="008415B5">
              <w:rPr>
                <w:rFonts w:ascii="Arial" w:hAnsi="Arial" w:cs="Arial"/>
                <w:color w:val="000000"/>
                <w:sz w:val="23"/>
                <w:lang w:val="en-US" w:eastAsia="ru-RU"/>
              </w:rPr>
              <w:t> </w:t>
            </w:r>
            <w:r w:rsidRPr="008415B5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A. </w:t>
            </w:r>
            <w:proofErr w:type="spellStart"/>
            <w:r w:rsidRPr="008415B5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>Glutsyuk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, </w:t>
            </w:r>
            <w:proofErr w:type="spellStart"/>
            <w:r w:rsidRPr="00D00120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S.Ramassamy</w:t>
            </w:r>
            <w:proofErr w:type="spellEnd"/>
            <w:r w:rsidRPr="00D00120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>“</w:t>
            </w:r>
            <w:proofErr w:type="spellStart"/>
            <w:r w:rsidRPr="00D00120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>Miquel</w:t>
            </w:r>
            <w:proofErr w:type="spellEnd"/>
            <w:r w:rsidRPr="00D00120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 dynamics on 2x2 periodic circle patterns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>”</w:t>
            </w:r>
          </w:p>
          <w:p w:rsidR="005B568E" w:rsidRDefault="005B568E" w:rsidP="00026A28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5B568E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15.</w:t>
            </w:r>
            <w:r w:rsidR="004A74DA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0</w:t>
            </w:r>
            <w:r w:rsidRPr="005B568E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 xml:space="preserve"> – </w:t>
            </w:r>
            <w:r w:rsidRPr="005B568E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1</w:t>
            </w:r>
            <w:r w:rsidR="008F62D3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5</w:t>
            </w:r>
            <w:r w:rsidRPr="005B568E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.</w:t>
            </w:r>
            <w:r w:rsidR="004A74DA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3</w:t>
            </w:r>
            <w:r w:rsidRPr="005B568E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 </w:t>
            </w:r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 S.S. </w:t>
            </w:r>
            <w:proofErr w:type="spellStart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Minkov</w:t>
            </w:r>
            <w:proofErr w:type="spellEnd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,  A.V. </w:t>
            </w:r>
            <w:proofErr w:type="spellStart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>Okunev</w:t>
            </w:r>
            <w:proofErr w:type="spellEnd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, I.S. </w:t>
            </w:r>
            <w:proofErr w:type="spellStart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>Shilin</w:t>
            </w:r>
            <w:proofErr w:type="spellEnd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 </w:t>
            </w:r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“Omega-limit sets of  $C^1$-</w:t>
            </w:r>
            <w:proofErr w:type="spellStart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Anosov</w:t>
            </w:r>
            <w:proofErr w:type="spellEnd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 diffeomorphisms”</w:t>
            </w:r>
          </w:p>
          <w:p w:rsidR="005B568E" w:rsidRDefault="005B568E" w:rsidP="005B568E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</w:pPr>
            <w:r w:rsidRPr="005310AD">
              <w:rPr>
                <w:rFonts w:ascii="Arial" w:hAnsi="Arial" w:cs="Arial"/>
                <w:sz w:val="23"/>
                <w:szCs w:val="23"/>
                <w:lang w:val="en-US" w:eastAsia="ru-RU"/>
              </w:rPr>
              <w:t>1</w:t>
            </w:r>
            <w:r w:rsidR="00C045C5" w:rsidRPr="005310AD">
              <w:rPr>
                <w:rFonts w:ascii="Arial" w:hAnsi="Arial" w:cs="Arial"/>
                <w:sz w:val="23"/>
                <w:szCs w:val="23"/>
                <w:lang w:val="en-US" w:eastAsia="ru-RU"/>
              </w:rPr>
              <w:t>5</w:t>
            </w:r>
            <w:r w:rsidRPr="005310AD">
              <w:rPr>
                <w:rFonts w:ascii="Arial" w:hAnsi="Arial" w:cs="Arial"/>
                <w:sz w:val="23"/>
                <w:szCs w:val="23"/>
                <w:lang w:val="en-US" w:eastAsia="ru-RU"/>
              </w:rPr>
              <w:t>-</w:t>
            </w:r>
            <w:r w:rsidR="004A74DA">
              <w:rPr>
                <w:rFonts w:ascii="Arial" w:hAnsi="Arial" w:cs="Arial"/>
                <w:sz w:val="23"/>
                <w:szCs w:val="23"/>
                <w:lang w:val="en-US" w:eastAsia="ru-RU"/>
              </w:rPr>
              <w:t>3</w:t>
            </w:r>
            <w:r w:rsidRPr="005310AD">
              <w:rPr>
                <w:rFonts w:ascii="Arial" w:hAnsi="Arial" w:cs="Arial"/>
                <w:sz w:val="23"/>
                <w:szCs w:val="23"/>
                <w:lang w:val="en-US" w:eastAsia="ru-RU"/>
              </w:rPr>
              <w:t>0 – 1</w:t>
            </w:r>
            <w:r w:rsidR="004A74DA">
              <w:rPr>
                <w:rFonts w:ascii="Arial" w:hAnsi="Arial" w:cs="Arial"/>
                <w:sz w:val="23"/>
                <w:szCs w:val="23"/>
                <w:lang w:val="en-US" w:eastAsia="ru-RU"/>
              </w:rPr>
              <w:t>5</w:t>
            </w:r>
            <w:r w:rsidRPr="005310AD">
              <w:rPr>
                <w:rFonts w:ascii="Arial" w:hAnsi="Arial" w:cs="Arial"/>
                <w:sz w:val="23"/>
                <w:szCs w:val="23"/>
                <w:lang w:val="en-US" w:eastAsia="ru-RU"/>
              </w:rPr>
              <w:t>-</w:t>
            </w:r>
            <w:r w:rsidR="004A74DA">
              <w:rPr>
                <w:rFonts w:ascii="Arial" w:hAnsi="Arial" w:cs="Arial"/>
                <w:sz w:val="23"/>
                <w:szCs w:val="23"/>
                <w:lang w:val="en-US" w:eastAsia="ru-RU"/>
              </w:rPr>
              <w:t>50</w:t>
            </w:r>
            <w:r w:rsidRPr="005310AD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  </w:t>
            </w:r>
            <w:r w:rsidRPr="005310AD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N.V. </w:t>
            </w:r>
            <w:proofErr w:type="spellStart"/>
            <w:r w:rsidRPr="005310AD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Isaenkova</w:t>
            </w:r>
            <w:proofErr w:type="spellEnd"/>
            <w:r w:rsidRPr="005310AD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 “Dynamics of </w:t>
            </w:r>
            <w:proofErr w:type="spellStart"/>
            <w:r w:rsidRPr="005310AD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solenoidal</w:t>
            </w:r>
            <w:proofErr w:type="spellEnd"/>
            <w:r w:rsidRPr="005310AD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 basic sets”</w:t>
            </w:r>
          </w:p>
          <w:p w:rsidR="004A74DA" w:rsidRPr="008B7B6B" w:rsidRDefault="004A74DA" w:rsidP="004A74DA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 w:rsidRP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 w:rsidRP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 – 1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6</w:t>
            </w:r>
            <w:r w:rsidRPr="00D66DE7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B7B6B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Naryshkin</w:t>
            </w:r>
            <w:proofErr w:type="spellEnd"/>
            <w:r w:rsidRPr="008B7B6B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P. E. “Entire solutions with various periodic structures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8B7B6B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for some semi-linear elliptic equations”</w:t>
            </w:r>
          </w:p>
          <w:p w:rsidR="005B568E" w:rsidRPr="00880798" w:rsidRDefault="005B568E" w:rsidP="00A87258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FF0000"/>
                <w:sz w:val="23"/>
                <w:szCs w:val="23"/>
                <w:lang w:val="en-US" w:eastAsia="ru-RU"/>
              </w:rPr>
            </w:pPr>
          </w:p>
        </w:tc>
        <w:tc>
          <w:tcPr>
            <w:tcW w:w="5953" w:type="dxa"/>
          </w:tcPr>
          <w:p w:rsidR="008F62D3" w:rsidRDefault="008F62D3" w:rsidP="008F62D3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14-30 – 15-00 </w:t>
            </w:r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R. </w:t>
            </w:r>
            <w:proofErr w:type="spellStart"/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Garashchuk</w:t>
            </w:r>
            <w:proofErr w:type="spellEnd"/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r w:rsidRPr="00357EF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D.I. </w:t>
            </w:r>
            <w:proofErr w:type="spellStart"/>
            <w:r w:rsidRPr="00357EF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Sinelshchikov</w:t>
            </w:r>
            <w:proofErr w:type="spellEnd"/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, N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A. </w:t>
            </w:r>
            <w:proofErr w:type="spellStart"/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Kudryashov</w:t>
            </w:r>
            <w:proofErr w:type="spellEnd"/>
            <w:r w:rsidRPr="00357EF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357EF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“Nonlinear Dynamics in Two Models of Bubble Contrast Agents”</w:t>
            </w:r>
          </w:p>
          <w:p w:rsidR="008F62D3" w:rsidRPr="0004748D" w:rsidRDefault="008F62D3" w:rsidP="008F62D3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5B568E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15.00</w:t>
            </w:r>
            <w:r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 xml:space="preserve"> – </w:t>
            </w:r>
            <w:r w:rsidRPr="005B568E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15.30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 </w:t>
            </w:r>
            <w:proofErr w:type="spellStart"/>
            <w:r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Astashova</w:t>
            </w:r>
            <w:proofErr w:type="spellEnd"/>
            <w:r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I.V. “Application of Dynamical Systems to the Study  of Asymptotic Classification and Asymptotic Behavior of Solutions to Nonlinear Higher-Order Differential Equations”</w:t>
            </w:r>
          </w:p>
          <w:p w:rsidR="00CC7536" w:rsidRPr="00CC7536" w:rsidRDefault="005B568E" w:rsidP="00CC7536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="008F62D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-30 – 1</w:t>
            </w:r>
            <w:r w:rsidR="004A74DA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4A74DA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0 </w:t>
            </w:r>
            <w:proofErr w:type="spellStart"/>
            <w:r w:rsidR="00CC7536" w:rsidRPr="00CC7536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Agalarov</w:t>
            </w:r>
            <w:proofErr w:type="spellEnd"/>
            <w:r w:rsidR="00CC7536" w:rsidRPr="00CC7536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A.M.,  </w:t>
            </w:r>
            <w:proofErr w:type="spellStart"/>
            <w:r w:rsidR="00CC7536" w:rsidRPr="00CC7536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Rassadin</w:t>
            </w:r>
            <w:proofErr w:type="spellEnd"/>
            <w:r w:rsidR="00CC7536" w:rsidRPr="00CC7536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A.E</w:t>
            </w:r>
            <w:r w:rsidR="00CC7536" w:rsidRPr="00CC7536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CC7536" w:rsidRPr="00CC7536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“Some notes about dynamical chaos on the smallest scales of the Universe”</w:t>
            </w:r>
            <w:r w:rsidR="00CC7536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  <w:p w:rsidR="005B568E" w:rsidRDefault="00934365" w:rsidP="004A74DA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="004A74DA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4A74DA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 – 1</w:t>
            </w:r>
            <w:r w:rsidR="008F62D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6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4A74DA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0 </w:t>
            </w:r>
            <w:proofErr w:type="spellStart"/>
            <w:r w:rsidR="00EB578D" w:rsidRPr="00EB578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A.Narimanov</w:t>
            </w:r>
            <w:proofErr w:type="spellEnd"/>
            <w:r w:rsidR="00EB578D" w:rsidRPr="00EB578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="00EB578D" w:rsidRPr="00EB57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A.Gavrilova</w:t>
            </w:r>
            <w:proofErr w:type="spellEnd"/>
            <w:r w:rsidR="00EB578D" w:rsidRPr="00EB578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="00EB578D" w:rsidRPr="00EB578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L.Kistanova</w:t>
            </w:r>
            <w:proofErr w:type="spellEnd"/>
            <w:r w:rsidR="00EB578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“</w:t>
            </w:r>
            <w:r w:rsidR="00EB578D" w:rsidRPr="00EB57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Indicators of the kinematics of the movement of aquatic organisms, depending on the angle of incidence of microwave radiation of low intensity. The development of a </w:t>
            </w:r>
            <w:proofErr w:type="spellStart"/>
            <w:r w:rsidR="00EB578D" w:rsidRPr="00EB57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programme</w:t>
            </w:r>
            <w:proofErr w:type="spellEnd"/>
            <w:r w:rsidR="00EB578D" w:rsidRPr="00EB57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of environmental monitoring</w:t>
            </w:r>
            <w:r w:rsidR="00A2092E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”</w:t>
            </w:r>
          </w:p>
        </w:tc>
      </w:tr>
    </w:tbl>
    <w:p w:rsidR="00D66DE7" w:rsidRDefault="00D66DE7" w:rsidP="002B789F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</w:p>
    <w:p w:rsidR="002B789F" w:rsidRDefault="002B789F" w:rsidP="002B789F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16-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2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6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50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Coffee break</w:t>
      </w:r>
    </w:p>
    <w:p w:rsidR="002B789F" w:rsidRDefault="002B789F" w:rsidP="002B789F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</w:p>
    <w:tbl>
      <w:tblPr>
        <w:tblStyle w:val="a9"/>
        <w:tblW w:w="9747" w:type="dxa"/>
        <w:tblLook w:val="04A0"/>
      </w:tblPr>
      <w:tblGrid>
        <w:gridCol w:w="4361"/>
        <w:gridCol w:w="5386"/>
      </w:tblGrid>
      <w:tr w:rsidR="002B789F" w:rsidRPr="00BE6B4B" w:rsidTr="004037D1">
        <w:tc>
          <w:tcPr>
            <w:tcW w:w="4361" w:type="dxa"/>
          </w:tcPr>
          <w:p w:rsidR="002B789F" w:rsidRDefault="002B789F" w:rsidP="00134577">
            <w:pPr>
              <w:suppressAutoHyphens w:val="0"/>
              <w:spacing w:before="140" w:after="6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Session 1: Theory of Dynamical systems</w:t>
            </w:r>
          </w:p>
        </w:tc>
        <w:tc>
          <w:tcPr>
            <w:tcW w:w="5386" w:type="dxa"/>
          </w:tcPr>
          <w:p w:rsidR="002B789F" w:rsidRDefault="002B789F" w:rsidP="00134577">
            <w:pPr>
              <w:suppressAutoHyphens w:val="0"/>
              <w:spacing w:before="140" w:after="6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Session 2: Applications of Dynamical systems</w:t>
            </w:r>
          </w:p>
        </w:tc>
      </w:tr>
      <w:tr w:rsidR="002B789F" w:rsidRPr="00BE6B4B" w:rsidTr="004037D1">
        <w:trPr>
          <w:trHeight w:val="2614"/>
        </w:trPr>
        <w:tc>
          <w:tcPr>
            <w:tcW w:w="4361" w:type="dxa"/>
          </w:tcPr>
          <w:p w:rsidR="0066429A" w:rsidRDefault="0066429A" w:rsidP="00394DDC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6</w:t>
            </w: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 – 1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7</w:t>
            </w: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656D12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</w:t>
            </w:r>
            <w:r w:rsidRPr="008415B5">
              <w:rPr>
                <w:rFonts w:ascii="Arial" w:hAnsi="Arial" w:cs="Arial"/>
                <w:color w:val="000000"/>
                <w:sz w:val="23"/>
                <w:lang w:val="en-US" w:eastAsia="ru-RU"/>
              </w:rPr>
              <w:t> </w:t>
            </w:r>
            <w:r w:rsidRPr="00880798">
              <w:rPr>
                <w:rFonts w:ascii="Arial" w:hAnsi="Arial" w:cs="Arial"/>
                <w:color w:val="FF0000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G</w:t>
            </w:r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Alfimov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>A.P.Fedotov</w:t>
            </w:r>
            <w:proofErr w:type="spellEnd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>D.A.Zezyulin</w:t>
            </w:r>
            <w:proofErr w:type="spellEnd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>I.V.Barashenkov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  </w:t>
            </w:r>
            <w:r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“</w:t>
            </w:r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A method for prediction and computation of nonlinear modes</w:t>
            </w:r>
            <w:r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 </w:t>
            </w:r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in NLS-type models</w:t>
            </w:r>
            <w:r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”</w:t>
            </w:r>
          </w:p>
          <w:p w:rsidR="00394DDC" w:rsidRDefault="002B789F" w:rsidP="00394DDC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</w:pPr>
            <w:r w:rsidRPr="0030762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="0066429A" w:rsidRPr="0030762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7</w:t>
            </w:r>
            <w:r w:rsidRPr="0030762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656D12" w:rsidRPr="0030762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30762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 – 17-</w:t>
            </w:r>
            <w:r w:rsidR="00656D12" w:rsidRPr="0030762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3</w:t>
            </w:r>
            <w:r w:rsidRPr="0030762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</w:t>
            </w:r>
            <w:r w:rsidRPr="0030762C">
              <w:rPr>
                <w:rFonts w:ascii="Arial" w:hAnsi="Arial" w:cs="Arial"/>
                <w:color w:val="000000"/>
                <w:sz w:val="23"/>
                <w:lang w:val="en-US" w:eastAsia="ru-RU"/>
              </w:rPr>
              <w:t> </w:t>
            </w:r>
            <w:r w:rsidRPr="0030762C">
              <w:rPr>
                <w:rFonts w:ascii="Arial" w:hAnsi="Arial" w:cs="Arial"/>
                <w:color w:val="FF0000"/>
                <w:sz w:val="23"/>
                <w:szCs w:val="23"/>
                <w:lang w:val="en-US" w:eastAsia="ru-RU"/>
              </w:rPr>
              <w:t xml:space="preserve"> </w:t>
            </w:r>
            <w:r w:rsidR="00C045C5" w:rsidRPr="0030762C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A. </w:t>
            </w:r>
            <w:proofErr w:type="spellStart"/>
            <w:r w:rsidR="00C045C5" w:rsidRPr="0030762C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>Chekmareva</w:t>
            </w:r>
            <w:proofErr w:type="spellEnd"/>
            <w:r w:rsidR="00394DDC" w:rsidRPr="0030762C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 xml:space="preserve">,               </w:t>
            </w:r>
            <w:r w:rsidR="00394DDC" w:rsidRPr="0030762C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 xml:space="preserve">A. </w:t>
            </w:r>
            <w:proofErr w:type="spellStart"/>
            <w:r w:rsidR="00394DDC" w:rsidRPr="0030762C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Kuzne</w:t>
            </w:r>
            <w:r w:rsidR="008D5EF3" w:rsidRPr="0030762C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t</w:t>
            </w:r>
            <w:r w:rsidR="00394DDC" w:rsidRPr="0030762C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sov</w:t>
            </w:r>
            <w:proofErr w:type="spellEnd"/>
            <w:r w:rsidR="00394DDC" w:rsidRPr="0030762C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 xml:space="preserve">, A. </w:t>
            </w:r>
            <w:proofErr w:type="spellStart"/>
            <w:r w:rsidR="00394DDC" w:rsidRPr="0030762C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>Savin</w:t>
            </w:r>
            <w:proofErr w:type="spellEnd"/>
            <w:r w:rsidR="00C045C5" w:rsidRPr="0030762C">
              <w:rPr>
                <w:rFonts w:ascii="Arial" w:hAnsi="Arial" w:cs="Arial"/>
                <w:bCs/>
                <w:color w:val="000000"/>
                <w:sz w:val="23"/>
                <w:lang w:val="en-US" w:eastAsia="ru-RU"/>
              </w:rPr>
              <w:t xml:space="preserve"> </w:t>
            </w:r>
            <w:r w:rsidR="00C045C5" w:rsidRPr="0030762C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> </w:t>
            </w:r>
            <w:r w:rsidR="00394DDC" w:rsidRPr="0030762C">
              <w:rPr>
                <w:rFonts w:ascii="Arial" w:hAnsi="Arial" w:cs="Arial"/>
                <w:b/>
                <w:bCs/>
                <w:color w:val="000000"/>
                <w:sz w:val="23"/>
                <w:lang w:val="en-US" w:eastAsia="ru-RU"/>
              </w:rPr>
              <w:t>“Formation Of Attractors In The System Of Phase Equations With Symmetry Violation”</w:t>
            </w:r>
          </w:p>
          <w:p w:rsidR="008D5EF3" w:rsidRPr="00880798" w:rsidRDefault="008D5EF3" w:rsidP="008D5EF3">
            <w:pPr>
              <w:suppressAutoHyphens w:val="0"/>
              <w:spacing w:before="140" w:after="60" w:line="240" w:lineRule="auto"/>
              <w:rPr>
                <w:rFonts w:ascii="Arial" w:hAnsi="Arial" w:cs="Arial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sz w:val="23"/>
                <w:szCs w:val="23"/>
                <w:lang w:val="en-US" w:eastAsia="ru-RU"/>
              </w:rPr>
              <w:t>17-</w:t>
            </w:r>
            <w:r w:rsidR="00656D12">
              <w:rPr>
                <w:rFonts w:ascii="Arial" w:hAnsi="Arial" w:cs="Arial"/>
                <w:sz w:val="23"/>
                <w:szCs w:val="23"/>
                <w:lang w:val="en-US" w:eastAsia="ru-RU"/>
              </w:rPr>
              <w:t>3</w:t>
            </w:r>
            <w:r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0 – </w:t>
            </w:r>
            <w:r w:rsidR="00656D12">
              <w:rPr>
                <w:rFonts w:ascii="Arial" w:hAnsi="Arial" w:cs="Arial"/>
                <w:sz w:val="23"/>
                <w:szCs w:val="23"/>
                <w:lang w:val="en-US" w:eastAsia="ru-RU"/>
              </w:rPr>
              <w:t>17</w:t>
            </w:r>
            <w:r>
              <w:rPr>
                <w:rFonts w:ascii="Arial" w:hAnsi="Arial" w:cs="Arial"/>
                <w:sz w:val="23"/>
                <w:szCs w:val="23"/>
                <w:lang w:val="en-US" w:eastAsia="ru-RU"/>
              </w:rPr>
              <w:t>-</w:t>
            </w:r>
            <w:proofErr w:type="gramStart"/>
            <w:r w:rsidR="00656D12">
              <w:rPr>
                <w:rFonts w:ascii="Arial" w:hAnsi="Arial" w:cs="Arial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sz w:val="23"/>
                <w:szCs w:val="23"/>
                <w:lang w:val="en-US" w:eastAsia="ru-RU"/>
              </w:rPr>
              <w:t>0</w:t>
            </w:r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  </w:t>
            </w:r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N.N</w:t>
            </w:r>
            <w:proofErr w:type="gramEnd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Chentsova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, </w:t>
            </w:r>
            <w:r w:rsidRPr="00880798"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P.N. Sorokin  </w:t>
            </w:r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“</w:t>
            </w:r>
            <w:proofErr w:type="spellStart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>Stochasticity</w:t>
            </w:r>
            <w:proofErr w:type="spellEnd"/>
            <w:r w:rsidRPr="00880798">
              <w:rPr>
                <w:rFonts w:ascii="Arial" w:hAnsi="Arial" w:cs="Arial"/>
                <w:b/>
                <w:sz w:val="23"/>
                <w:szCs w:val="23"/>
                <w:lang w:val="en-US" w:eastAsia="ru-RU"/>
              </w:rPr>
              <w:t xml:space="preserve"> of the dynamic system. Sufficient conditions for testing</w:t>
            </w:r>
            <w:r>
              <w:rPr>
                <w:rFonts w:ascii="Arial" w:hAnsi="Arial" w:cs="Arial"/>
                <w:sz w:val="23"/>
                <w:szCs w:val="23"/>
                <w:lang w:val="en-US" w:eastAsia="ru-RU"/>
              </w:rPr>
              <w:t xml:space="preserve">” </w:t>
            </w:r>
          </w:p>
          <w:p w:rsidR="005E145C" w:rsidRDefault="002B789F" w:rsidP="005E145C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="00656D12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7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656D12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 – 18-</w:t>
            </w:r>
            <w:r w:rsidR="00656D12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10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E145C" w:rsidRPr="005E145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N.V. </w:t>
            </w:r>
            <w:proofErr w:type="spellStart"/>
            <w:r w:rsidR="005E145C" w:rsidRPr="005E145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Barabash</w:t>
            </w:r>
            <w:proofErr w:type="spellEnd"/>
            <w:r w:rsidR="005E145C" w:rsidRPr="005E145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, V.N. </w:t>
            </w:r>
            <w:proofErr w:type="spellStart"/>
            <w:r w:rsidR="005E145C" w:rsidRPr="005E145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Belykh</w:t>
            </w:r>
            <w:proofErr w:type="spellEnd"/>
            <w:r w:rsidR="005E145C" w:rsidRPr="005E145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E145C" w:rsidRPr="005E145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“Chimera states in a modified </w:t>
            </w:r>
            <w:proofErr w:type="spellStart"/>
            <w:r w:rsidR="005E145C" w:rsidRPr="005E145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Kuramoto</w:t>
            </w:r>
            <w:proofErr w:type="spellEnd"/>
            <w:r w:rsidR="005E145C" w:rsidRPr="005E145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model with inertia”</w:t>
            </w:r>
          </w:p>
          <w:p w:rsidR="008D5EF3" w:rsidRDefault="008D5EF3" w:rsidP="008D5EF3">
            <w:pPr>
              <w:suppressAutoHyphens w:val="0"/>
              <w:spacing w:before="140" w:after="6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8</w:t>
            </w:r>
            <w:r w:rsidRPr="008415B5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10 – 18-30</w:t>
            </w:r>
            <w:r w:rsidRPr="008415B5">
              <w:rPr>
                <w:rFonts w:ascii="Arial" w:hAnsi="Arial" w:cs="Arial"/>
                <w:color w:val="000000"/>
                <w:sz w:val="23"/>
                <w:lang w:val="en-US" w:eastAsia="ru-RU"/>
              </w:rPr>
              <w:t> </w:t>
            </w:r>
            <w:proofErr w:type="spellStart"/>
            <w:r w:rsidRPr="00EB36F3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Astashov</w:t>
            </w:r>
            <w:proofErr w:type="spellEnd"/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E.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“</w:t>
            </w:r>
            <w:proofErr w:type="spellStart"/>
            <w:r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Equivariant</w:t>
            </w:r>
            <w:proofErr w:type="spellEnd"/>
            <w:r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simple singularities and their classification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”</w:t>
            </w:r>
          </w:p>
          <w:p w:rsidR="002B789F" w:rsidRPr="00880798" w:rsidRDefault="002B789F" w:rsidP="008D5EF3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FF0000"/>
                <w:sz w:val="23"/>
                <w:szCs w:val="23"/>
                <w:lang w:val="en-US" w:eastAsia="ru-RU"/>
              </w:rPr>
            </w:pPr>
          </w:p>
        </w:tc>
        <w:tc>
          <w:tcPr>
            <w:tcW w:w="5386" w:type="dxa"/>
          </w:tcPr>
          <w:p w:rsidR="00A2092E" w:rsidRDefault="002B789F" w:rsidP="00A2092E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6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 – 17-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10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Potapov</w:t>
            </w:r>
            <w:proofErr w:type="spellEnd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A.A.,  </w:t>
            </w:r>
            <w:proofErr w:type="spellStart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Rakut</w:t>
            </w:r>
            <w:proofErr w:type="spellEnd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I.V.,   </w:t>
            </w:r>
            <w:proofErr w:type="spellStart"/>
            <w:r w:rsidR="00A2092E" w:rsidRPr="00A2092E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Rassadin</w:t>
            </w:r>
            <w:proofErr w:type="spellEnd"/>
            <w:r w:rsidR="00A2092E" w:rsidRPr="00A2092E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A.E.</w:t>
            </w:r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,   </w:t>
            </w:r>
            <w:proofErr w:type="spellStart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Stepanov</w:t>
            </w:r>
            <w:proofErr w:type="spellEnd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A.V.,    </w:t>
            </w:r>
            <w:proofErr w:type="spellStart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Tronov</w:t>
            </w:r>
            <w:proofErr w:type="spellEnd"/>
            <w:r w:rsidR="00A2092E" w:rsidRP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A.A.</w:t>
            </w:r>
            <w:r w:rsidR="00A2092E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A2092E" w:rsidRPr="00A2092E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“Generator of fractal voltage: practical scheme”</w:t>
            </w:r>
          </w:p>
          <w:p w:rsidR="0004748D" w:rsidRPr="0004748D" w:rsidRDefault="002B789F" w:rsidP="00A2092E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17-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10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– 17-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30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E145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E</w:t>
            </w:r>
            <w:r w:rsid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Derunova</w:t>
            </w:r>
            <w:proofErr w:type="spellEnd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Mazhar</w:t>
            </w:r>
            <w:proofErr w:type="spellEnd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N. Ali</w:t>
            </w:r>
            <w:r w:rsidR="0004748D" w:rsidRPr="0004748D">
              <w:rPr>
                <w:lang w:val="en-US"/>
              </w:rPr>
              <w:t xml:space="preserve"> </w:t>
            </w:r>
            <w:r w:rsidR="0004748D">
              <w:rPr>
                <w:lang w:val="en-US"/>
              </w:rPr>
              <w:t>“</w:t>
            </w:r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Topological states of matter as bifurcations of trajectories of </w:t>
            </w:r>
            <w:proofErr w:type="spellStart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Schr</w:t>
            </w:r>
            <w:r w:rsid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oe</w:t>
            </w:r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dinger</w:t>
            </w:r>
            <w:proofErr w:type="spellEnd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equation in periodic potential</w:t>
            </w:r>
            <w:r w:rsid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”</w:t>
            </w:r>
          </w:p>
          <w:p w:rsidR="005E145C" w:rsidRDefault="002B789F" w:rsidP="005E145C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17-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30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– 1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7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r w:rsidR="008D5EF3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50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E145C" w:rsidRPr="00D955F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S. A. </w:t>
            </w:r>
            <w:proofErr w:type="spellStart"/>
            <w:r w:rsidR="005E145C" w:rsidRPr="00D955F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Dukhnovskiy</w:t>
            </w:r>
            <w:proofErr w:type="spellEnd"/>
            <w:r w:rsidR="005E145C" w:rsidRPr="00D955F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“On the local equilibrium of equations system of Godunov-</w:t>
            </w:r>
            <w:proofErr w:type="spellStart"/>
            <w:r w:rsidR="005E145C" w:rsidRPr="00D955F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Sultangazin</w:t>
            </w:r>
            <w:proofErr w:type="spellEnd"/>
            <w:r w:rsidR="005E145C" w:rsidRPr="00D955FC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”</w:t>
            </w:r>
            <w:r w:rsidR="005E145C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  <w:p w:rsidR="0004748D" w:rsidRPr="0004748D" w:rsidRDefault="008D5EF3" w:rsidP="0004748D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17-50</w:t>
            </w:r>
            <w:r w:rsidR="002B789F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– 18-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="002B789F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>0</w:t>
            </w:r>
            <w:r w:rsidR="0004748D"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K.M. </w:t>
            </w:r>
            <w:proofErr w:type="spellStart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Dulina</w:t>
            </w:r>
            <w:proofErr w:type="spellEnd"/>
            <w:r w:rsidR="0004748D" w:rsidRPr="0004748D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”On behavior of oscillating solutions to the second-order  Emden--Fowler type differential equations”</w:t>
            </w:r>
          </w:p>
          <w:p w:rsidR="002B789F" w:rsidRDefault="004037D1" w:rsidP="004037D1">
            <w:pPr>
              <w:suppressAutoHyphens w:val="0"/>
              <w:spacing w:before="140" w:after="60" w:line="240" w:lineRule="auto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  <w:t xml:space="preserve">18-10 – 18-30 </w:t>
            </w:r>
            <w:proofErr w:type="spellStart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Kalyakulina</w:t>
            </w:r>
            <w:proofErr w:type="spellEnd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A.I., Pankratova E.V., </w:t>
            </w:r>
            <w:proofErr w:type="spellStart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Zaburdaev</w:t>
            </w:r>
            <w:proofErr w:type="spellEnd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V.Yu</w:t>
            </w:r>
            <w:proofErr w:type="spellEnd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. “Bacterial drift velocity along the gradient of the </w:t>
            </w:r>
            <w:proofErr w:type="spellStart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>chemoattractant</w:t>
            </w:r>
            <w:proofErr w:type="spellEnd"/>
            <w:r w:rsidRPr="004037D1"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 concentration”</w:t>
            </w:r>
          </w:p>
        </w:tc>
      </w:tr>
    </w:tbl>
    <w:p w:rsidR="004131BD" w:rsidRDefault="004131BD" w:rsidP="005B568E">
      <w:pPr>
        <w:suppressAutoHyphens w:val="0"/>
        <w:spacing w:before="140" w:after="60" w:line="240" w:lineRule="auto"/>
        <w:rPr>
          <w:rFonts w:ascii="Arial" w:hAnsi="Arial" w:cs="Arial"/>
          <w:sz w:val="23"/>
          <w:szCs w:val="23"/>
          <w:lang w:val="en-US" w:eastAsia="ru-RU"/>
        </w:rPr>
      </w:pPr>
    </w:p>
    <w:p w:rsidR="00D66DE7" w:rsidRPr="00D66DE7" w:rsidRDefault="00D66DE7" w:rsidP="00D66DE7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 w:rsidRPr="00D66DE7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Poster</w:t>
      </w:r>
      <w:r w:rsidR="00E30B8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-session</w:t>
      </w:r>
    </w:p>
    <w:p w:rsidR="007C4ED5" w:rsidRPr="00394DDC" w:rsidRDefault="007C4ED5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1) </w:t>
      </w:r>
      <w:proofErr w:type="spellStart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Agalarov</w:t>
      </w:r>
      <w:proofErr w:type="spellEnd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A.M., </w:t>
      </w:r>
      <w:proofErr w:type="spellStart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Potapov</w:t>
      </w:r>
      <w:proofErr w:type="spellEnd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A.A.,</w:t>
      </w:r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Rakut</w:t>
      </w:r>
      <w:proofErr w:type="spellEnd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I.V.,   </w:t>
      </w:r>
      <w:proofErr w:type="spellStart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Rassadin</w:t>
      </w:r>
      <w:proofErr w:type="spellEnd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A.E.,   </w:t>
      </w:r>
      <w:proofErr w:type="spellStart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Stepanov</w:t>
      </w:r>
      <w:proofErr w:type="spellEnd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A.V.</w:t>
      </w:r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"</w:t>
      </w:r>
      <w:proofErr w:type="spellStart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Modelling</w:t>
      </w:r>
      <w:proofErr w:type="spellEnd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of the </w:t>
      </w:r>
      <w:proofErr w:type="spellStart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Rikitake</w:t>
      </w:r>
      <w:proofErr w:type="spellEnd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system by means of methods of quantum physics"</w:t>
      </w:r>
    </w:p>
    <w:p w:rsidR="007C4ED5" w:rsidRDefault="007C4ED5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2) </w:t>
      </w:r>
      <w:proofErr w:type="spellStart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Agalarov</w:t>
      </w:r>
      <w:proofErr w:type="spellEnd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A.M., </w:t>
      </w:r>
      <w:proofErr w:type="spellStart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Potapov</w:t>
      </w:r>
      <w:proofErr w:type="spellEnd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A.A.</w:t>
      </w:r>
      <w:proofErr w:type="gramStart"/>
      <w:r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,</w:t>
      </w:r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 </w:t>
      </w:r>
      <w:proofErr w:type="spellStart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Rassadin</w:t>
      </w:r>
      <w:proofErr w:type="spellEnd"/>
      <w:proofErr w:type="gramEnd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A.E. "On the </w:t>
      </w:r>
      <w:proofErr w:type="spellStart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Kulbak-Leubler</w:t>
      </w:r>
      <w:proofErr w:type="spellEnd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entropy in quantum mechanical systems"</w:t>
      </w:r>
    </w:p>
    <w:p w:rsidR="00A91133" w:rsidRDefault="00A91133" w:rsidP="00A91133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3) </w:t>
      </w:r>
      <w:proofErr w:type="spellStart"/>
      <w:r w:rsidR="00260820" w:rsidRPr="00A9113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Bakhanova</w:t>
      </w:r>
      <w:proofErr w:type="spellEnd"/>
      <w:r w:rsidR="00260820" w:rsidRPr="00A9113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260820" w:rsidRPr="00A9113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Yu.V</w:t>
      </w:r>
      <w:proofErr w:type="spellEnd"/>
      <w:r w:rsidR="00260820" w:rsidRPr="00A9113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.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</w:t>
      </w:r>
      <w:r w:rsidRPr="00A9113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Spiral chaos in a predator-prey model with disease in the predator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  <w:r w:rsidRPr="00A9113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</w:p>
    <w:p w:rsidR="00494023" w:rsidRDefault="00260820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4</w:t>
      </w:r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M.I. </w:t>
      </w:r>
      <w:proofErr w:type="spellStart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Bolotov</w:t>
      </w:r>
      <w:proofErr w:type="spellEnd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, L.A. Smirnov, G.V. </w:t>
      </w:r>
      <w:proofErr w:type="spellStart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Osipov</w:t>
      </w:r>
      <w:proofErr w:type="spellEnd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, A. </w:t>
      </w:r>
      <w:proofErr w:type="spellStart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Pikovsky</w:t>
      </w:r>
      <w:proofErr w:type="spellEnd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“Breather chimeras in the system of phase oscillators”</w:t>
      </w:r>
    </w:p>
    <w:p w:rsidR="007C4ED5" w:rsidRDefault="00260820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5</w:t>
      </w:r>
      <w:r w:rsidR="007C4ED5" w:rsidRPr="007C4ED5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)</w:t>
      </w:r>
      <w:r w:rsidR="007C4ED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 </w:t>
      </w:r>
      <w:proofErr w:type="spellStart"/>
      <w:r w:rsidR="007C4ED5" w:rsidRPr="00357EF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Chentsova</w:t>
      </w:r>
      <w:proofErr w:type="spellEnd"/>
      <w:r w:rsidR="007C4ED5" w:rsidRPr="00357EF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N.N., Sorokin P.N. “A task for a student's practical work. Qualitative </w:t>
      </w:r>
      <w:proofErr w:type="gramStart"/>
      <w:r w:rsidR="007C4ED5" w:rsidRPr="00357EF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and</w:t>
      </w:r>
      <w:r w:rsidR="007C4ED5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  <w:r w:rsidR="007C4ED5" w:rsidRPr="00357EF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numerical</w:t>
      </w:r>
      <w:proofErr w:type="gramEnd"/>
      <w:r w:rsidR="007C4ED5" w:rsidRPr="00357EF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studies of ordinary differential equations” </w:t>
      </w:r>
    </w:p>
    <w:p w:rsidR="00656D12" w:rsidRDefault="00260820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6</w:t>
      </w:r>
      <w:r w:rsid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656D12" w:rsidRP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Levanova</w:t>
      </w:r>
      <w:proofErr w:type="spellEnd"/>
      <w:r w:rsidR="00656D12" w:rsidRP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T.A., </w:t>
      </w:r>
      <w:proofErr w:type="spellStart"/>
      <w:r w:rsidR="00656D12" w:rsidRP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Korotkov</w:t>
      </w:r>
      <w:proofErr w:type="spellEnd"/>
      <w:r w:rsidR="00656D12" w:rsidRP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A.G.</w:t>
      </w:r>
      <w:r w:rsid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</w:t>
      </w:r>
      <w:r w:rsidR="00656D12" w:rsidRP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The impact of the electrical couplings on the dynamics of neural ensemble</w:t>
      </w:r>
      <w:r w:rsidR="00656D1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</w:p>
    <w:p w:rsidR="0082720B" w:rsidRDefault="00260820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7</w:t>
      </w:r>
      <w:r w:rsid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Levanova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T.A.,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Kazakov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A.O.,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Korotkov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A.G.,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Osipov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G.V.</w:t>
      </w:r>
      <w:r w:rsid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</w:t>
      </w:r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Dynamics of Van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der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Pol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neuron-like elements with chemical and electrical couplings</w:t>
      </w:r>
      <w:r w:rsid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</w:p>
    <w:p w:rsidR="00494023" w:rsidRDefault="00260820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8</w:t>
      </w:r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A.O. </w:t>
      </w:r>
      <w:proofErr w:type="spellStart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Kazakov</w:t>
      </w:r>
      <w:proofErr w:type="spellEnd"/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“On a wild spiral attractor in </w:t>
      </w:r>
      <w:r w:rsidR="004037D1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four-dimensional flows</w:t>
      </w:r>
      <w:r w:rsidR="0049402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</w:p>
    <w:p w:rsidR="00346672" w:rsidRDefault="00260820" w:rsidP="00346672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lastRenderedPageBreak/>
        <w:t>9</w:t>
      </w:r>
      <w:r w:rsidR="00346672"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 A.O. </w:t>
      </w:r>
      <w:proofErr w:type="spellStart"/>
      <w:r w:rsidR="00346672"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Kazakov</w:t>
      </w:r>
      <w:proofErr w:type="spellEnd"/>
      <w:r w:rsidR="00346672"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, A.G. </w:t>
      </w:r>
      <w:proofErr w:type="spellStart"/>
      <w:r w:rsidR="00346672"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Korotkov</w:t>
      </w:r>
      <w:proofErr w:type="spellEnd"/>
      <w:r w:rsidR="00346672"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, M.A. </w:t>
      </w:r>
      <w:proofErr w:type="spellStart"/>
      <w:r w:rsidR="00346672"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Osipova</w:t>
      </w:r>
      <w:proofErr w:type="spellEnd"/>
      <w:r w:rsidR="00346672" w:rsidRPr="0030762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“On influence of periodical perturbation on homoclinic trajectory to saddle-focus equilibrium in Shilnikov attractors”</w:t>
      </w:r>
      <w:r w:rsidR="0034667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</w:p>
    <w:p w:rsidR="007C4ED5" w:rsidRDefault="00260820" w:rsidP="007C4ED5">
      <w:pPr>
        <w:suppressAutoHyphens w:val="0"/>
        <w:spacing w:before="140" w:after="60" w:line="240" w:lineRule="auto"/>
        <w:rPr>
          <w:rFonts w:ascii="Arial" w:hAnsi="Arial" w:cs="Arial"/>
          <w:b/>
          <w:sz w:val="23"/>
          <w:szCs w:val="23"/>
          <w:lang w:val="en-US" w:eastAsia="ru-RU"/>
        </w:rPr>
      </w:pPr>
      <w:r>
        <w:rPr>
          <w:rFonts w:ascii="Arial" w:hAnsi="Arial" w:cs="Arial"/>
          <w:b/>
          <w:sz w:val="23"/>
          <w:szCs w:val="23"/>
          <w:lang w:val="en-US" w:eastAsia="ru-RU"/>
        </w:rPr>
        <w:t>10</w:t>
      </w:r>
      <w:r w:rsidR="007C4ED5">
        <w:rPr>
          <w:rFonts w:ascii="Arial" w:hAnsi="Arial" w:cs="Arial"/>
          <w:b/>
          <w:sz w:val="23"/>
          <w:szCs w:val="23"/>
          <w:lang w:val="en-US" w:eastAsia="ru-RU"/>
        </w:rPr>
        <w:t xml:space="preserve">) </w:t>
      </w:r>
      <w:r w:rsidR="007C4ED5" w:rsidRPr="00357EFD">
        <w:rPr>
          <w:rFonts w:ascii="Arial" w:hAnsi="Arial" w:cs="Arial"/>
          <w:b/>
          <w:sz w:val="23"/>
          <w:szCs w:val="23"/>
          <w:lang w:val="en-US" w:eastAsia="ru-RU"/>
        </w:rPr>
        <w:t>O.S.</w:t>
      </w:r>
      <w:r w:rsidR="007C4ED5" w:rsidRPr="00357EFD">
        <w:rPr>
          <w:lang w:val="en-US"/>
        </w:rPr>
        <w:t xml:space="preserve"> </w:t>
      </w:r>
      <w:proofErr w:type="spellStart"/>
      <w:r w:rsidR="007C4ED5" w:rsidRPr="00357EFD">
        <w:rPr>
          <w:rFonts w:ascii="Arial" w:hAnsi="Arial" w:cs="Arial"/>
          <w:b/>
          <w:sz w:val="23"/>
          <w:szCs w:val="23"/>
          <w:lang w:val="en-US" w:eastAsia="ru-RU"/>
        </w:rPr>
        <w:t>Kostromina</w:t>
      </w:r>
      <w:proofErr w:type="spellEnd"/>
      <w:r w:rsidR="007C4ED5" w:rsidRPr="00357EFD">
        <w:rPr>
          <w:rFonts w:ascii="Arial" w:hAnsi="Arial" w:cs="Arial"/>
          <w:b/>
          <w:sz w:val="23"/>
          <w:szCs w:val="23"/>
          <w:lang w:val="en-US" w:eastAsia="ru-RU"/>
        </w:rPr>
        <w:t xml:space="preserve"> </w:t>
      </w:r>
      <w:r w:rsidR="007C4ED5">
        <w:rPr>
          <w:rFonts w:ascii="Arial" w:hAnsi="Arial" w:cs="Arial"/>
          <w:b/>
          <w:sz w:val="23"/>
          <w:szCs w:val="23"/>
          <w:lang w:val="en-US" w:eastAsia="ru-RU"/>
        </w:rPr>
        <w:t>“</w:t>
      </w:r>
      <w:r w:rsidR="007C4ED5" w:rsidRPr="00357EFD">
        <w:rPr>
          <w:rFonts w:ascii="Arial" w:hAnsi="Arial" w:cs="Arial"/>
          <w:b/>
          <w:sz w:val="23"/>
          <w:szCs w:val="23"/>
          <w:lang w:val="en-US" w:eastAsia="ru-RU"/>
        </w:rPr>
        <w:t>On periodic perturbations of an asymmetric pendulum type equation</w:t>
      </w:r>
      <w:r w:rsidR="007C4ED5">
        <w:rPr>
          <w:rFonts w:ascii="Arial" w:hAnsi="Arial" w:cs="Arial"/>
          <w:b/>
          <w:sz w:val="23"/>
          <w:szCs w:val="23"/>
          <w:lang w:val="en-US" w:eastAsia="ru-RU"/>
        </w:rPr>
        <w:t>”</w:t>
      </w:r>
    </w:p>
    <w:p w:rsidR="0082720B" w:rsidRDefault="004037D1" w:rsidP="0082720B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sz w:val="23"/>
          <w:szCs w:val="23"/>
          <w:lang w:val="en-US" w:eastAsia="ru-RU"/>
        </w:rPr>
        <w:t>1</w:t>
      </w:r>
      <w:r w:rsidR="0082720B">
        <w:rPr>
          <w:rFonts w:ascii="Arial" w:hAnsi="Arial" w:cs="Arial"/>
          <w:b/>
          <w:sz w:val="23"/>
          <w:szCs w:val="23"/>
          <w:lang w:val="en-US" w:eastAsia="ru-RU"/>
        </w:rPr>
        <w:t xml:space="preserve">)  </w:t>
      </w:r>
      <w:r w:rsidR="0082720B" w:rsidRPr="00F76559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V.A. </w:t>
      </w:r>
      <w:proofErr w:type="spellStart"/>
      <w:r w:rsidR="0082720B" w:rsidRPr="00F76559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Kostin</w:t>
      </w:r>
      <w:proofErr w:type="spellEnd"/>
      <w:r w:rsidR="0082720B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, </w:t>
      </w:r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G.V.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Osipov</w:t>
      </w:r>
      <w:proofErr w:type="spellEnd"/>
      <w:r w:rsidR="0082720B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r w:rsidR="0082720B" w:rsidRPr="00F76559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“Transient and periodic spatiotemporal structures in a reaction-diffusion-mechanics cardiac system”</w:t>
      </w:r>
    </w:p>
    <w:p w:rsidR="004A74DA" w:rsidRPr="00F76559" w:rsidRDefault="00494023" w:rsidP="0082720B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2</w:t>
      </w:r>
      <w:r w:rsid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</w:t>
      </w:r>
      <w:r w:rsidR="004A74DA" w:rsidRPr="00DF439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A. </w:t>
      </w:r>
      <w:proofErr w:type="spellStart"/>
      <w:r w:rsidRPr="00DF439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Kozlov</w:t>
      </w:r>
      <w:proofErr w:type="spellEnd"/>
      <w:r w:rsidRPr="00DF439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“Homoclinic attractors of three-dimensional systems with constant divergence”</w:t>
      </w:r>
    </w:p>
    <w:p w:rsidR="007C4ED5" w:rsidRPr="0004748D" w:rsidRDefault="00494023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3</w:t>
      </w:r>
      <w:r w:rsidR="007C4ED5" w:rsidRPr="007C4ED5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)</w:t>
      </w:r>
      <w:r w:rsidR="007C4ED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r w:rsidR="007C4ED5" w:rsidRPr="000474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V.E. </w:t>
      </w:r>
      <w:proofErr w:type="spellStart"/>
      <w:r w:rsidR="007C4ED5" w:rsidRPr="000474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Kruglov</w:t>
      </w:r>
      <w:proofErr w:type="spellEnd"/>
      <w:r w:rsidR="007C4ED5" w:rsidRPr="000474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“Euler characteristic of a surface glued of a $2n$-</w:t>
      </w:r>
      <w:proofErr w:type="spellStart"/>
      <w:r w:rsidR="007C4ED5" w:rsidRPr="000474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gon</w:t>
      </w:r>
      <w:proofErr w:type="spellEnd"/>
      <w:r w:rsidR="007C4ED5" w:rsidRPr="000474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</w:p>
    <w:p w:rsidR="00E30B82" w:rsidRDefault="004A74DA" w:rsidP="00E30B82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4</w:t>
      </w:r>
      <w:r w:rsidR="00E30B82" w:rsidRPr="007C4ED5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)</w:t>
      </w:r>
      <w:r w:rsidR="00E30B82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E30B82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Loginov</w:t>
      </w:r>
      <w:proofErr w:type="spellEnd"/>
      <w:r w:rsidR="00E30B82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D.O. “About Bifurcations in a Parabolic Equation with Small Diffusion and Deflection Space Variable”</w:t>
      </w:r>
    </w:p>
    <w:p w:rsidR="0066429A" w:rsidRPr="0066429A" w:rsidRDefault="004A74DA" w:rsidP="0066429A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5</w:t>
      </w:r>
      <w:r w:rsidR="0066429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</w:t>
      </w:r>
      <w:r w:rsidR="0066429A" w:rsidRPr="0066429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A.A. </w:t>
      </w:r>
      <w:proofErr w:type="spellStart"/>
      <w:r w:rsidR="0066429A" w:rsidRPr="0066429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Potapov</w:t>
      </w:r>
      <w:proofErr w:type="spellEnd"/>
      <w:r w:rsidR="0066429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</w:t>
      </w:r>
      <w:r w:rsidR="0066429A" w:rsidRPr="0066429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Waves in Large Disordered Anisotropic Fractal Systems, in Clusters of Small-Size Space Vehicles, in Synthesized Space Antenna Aggregations - Cluster Apertures, and in Radar</w:t>
      </w:r>
      <w:r w:rsidR="0066429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</w:p>
    <w:p w:rsidR="007C4ED5" w:rsidRPr="005E145C" w:rsidRDefault="0066429A" w:rsidP="007C4ED5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6</w:t>
      </w:r>
      <w:r w:rsidR="007C4ED5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</w:t>
      </w:r>
      <w:proofErr w:type="spellStart"/>
      <w:r w:rsidR="007C4ED5"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Potapov</w:t>
      </w:r>
      <w:proofErr w:type="spellEnd"/>
      <w:r w:rsidR="007C4ED5"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A.A.</w:t>
      </w:r>
      <w:proofErr w:type="gramStart"/>
      <w:r w:rsidR="007C4ED5"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,</w:t>
      </w:r>
      <w:r w:rsidR="007C4ED5" w:rsidRPr="0009314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r w:rsidR="007C4ED5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="007C4ED5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Rakut</w:t>
      </w:r>
      <w:proofErr w:type="spellEnd"/>
      <w:proofErr w:type="gramEnd"/>
      <w:r w:rsidR="007C4ED5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I.V.,  </w:t>
      </w:r>
      <w:proofErr w:type="spellStart"/>
      <w:r w:rsidR="007C4ED5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Rassadin</w:t>
      </w:r>
      <w:proofErr w:type="spellEnd"/>
      <w:r w:rsidR="007C4ED5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A.E. "Total harmonic </w:t>
      </w:r>
      <w:proofErr w:type="spellStart"/>
      <w:r w:rsidR="007C4ED5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distorsions</w:t>
      </w:r>
      <w:proofErr w:type="spellEnd"/>
      <w:r w:rsidR="007C4ED5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for voltage and for superconducting current in Josephson junction"</w:t>
      </w:r>
    </w:p>
    <w:p w:rsidR="00394DDC" w:rsidRPr="00394DDC" w:rsidRDefault="00346672" w:rsidP="00394DDC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7</w:t>
      </w:r>
      <w:r w:rsidR="00093145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</w:t>
      </w:r>
      <w:proofErr w:type="spellStart"/>
      <w:r w:rsidR="00394DDC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Rassadin</w:t>
      </w:r>
      <w:proofErr w:type="spellEnd"/>
      <w:r w:rsidR="00394DDC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A.E., </w:t>
      </w:r>
      <w:proofErr w:type="spellStart"/>
      <w:r w:rsidR="00394DDC"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Belotelov</w:t>
      </w:r>
      <w:proofErr w:type="spellEnd"/>
      <w:r w:rsidR="00394DDC" w:rsidRPr="004A74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N.V.</w:t>
      </w:r>
      <w:r w:rsidR="00394DDC"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"On asymptotic description for wave of charge in</w:t>
      </w:r>
    </w:p>
    <w:p w:rsidR="00394DDC" w:rsidRDefault="00394DDC" w:rsidP="00394DDC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proofErr w:type="gramStart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homogeneous</w:t>
      </w:r>
      <w:proofErr w:type="gramEnd"/>
      <w:r w:rsidRPr="00394DD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circuit with inversely shifted p-n junctions"</w:t>
      </w:r>
    </w:p>
    <w:p w:rsidR="0082720B" w:rsidRDefault="0082720B" w:rsidP="0082720B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1</w:t>
      </w:r>
      <w:r w:rsidR="00260820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8</w:t>
      </w: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) I.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Sinitsky</w:t>
      </w:r>
      <w:proofErr w:type="spellEnd"/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</w:t>
      </w:r>
      <w:r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On reversible mixed dynamics</w:t>
      </w: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</w:t>
      </w:r>
      <w:r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in the a priori </w:t>
      </w:r>
      <w:proofErr w:type="spellStart"/>
      <w:r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nonconservative</w:t>
      </w:r>
      <w:proofErr w:type="spellEnd"/>
      <w:r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case</w:t>
      </w:r>
      <w:r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</w:p>
    <w:p w:rsidR="00E06F0A" w:rsidRPr="008415B5" w:rsidRDefault="00E06F0A" w:rsidP="00E06F0A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</w:p>
    <w:p w:rsid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Saturday, December 1</w:t>
      </w:r>
      <w:r w:rsidR="00BE6B4B">
        <w:rPr>
          <w:rFonts w:ascii="Arial" w:hAnsi="Arial" w:cs="Arial"/>
          <w:b/>
          <w:bCs/>
          <w:color w:val="000000"/>
          <w:sz w:val="23"/>
          <w:lang w:val="en-US" w:eastAsia="ru-RU"/>
        </w:rPr>
        <w:t>6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 </w:t>
      </w:r>
    </w:p>
    <w:p w:rsidR="00075EA3" w:rsidRDefault="00075EA3" w:rsidP="00075EA3">
      <w:pPr>
        <w:pStyle w:val="a6"/>
        <w:spacing w:before="140" w:beforeAutospacing="0" w:after="60" w:afterAutospacing="0"/>
        <w:jc w:val="center"/>
        <w:rPr>
          <w:rStyle w:val="a8"/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lang w:val="en-US"/>
        </w:rPr>
        <w:t>Place:</w:t>
      </w:r>
      <w:r w:rsidRPr="008415B5">
        <w:rPr>
          <w:rFonts w:ascii="Arial" w:hAnsi="Arial" w:cs="Arial"/>
          <w:b/>
          <w:bCs/>
          <w:color w:val="000000"/>
          <w:sz w:val="23"/>
          <w:lang w:val="en-US"/>
        </w:rPr>
        <w:t> </w:t>
      </w:r>
      <w:r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Nizhny Novgorod</w:t>
      </w:r>
      <w:r w:rsidRPr="00A87258"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lang w:val="en-US"/>
        </w:rPr>
        <w:t> </w:t>
      </w:r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University</w:t>
      </w:r>
      <w:r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, </w:t>
      </w:r>
    </w:p>
    <w:p w:rsidR="00075EA3" w:rsidRDefault="00075EA3" w:rsidP="00075EA3">
      <w:pPr>
        <w:pStyle w:val="a6"/>
        <w:spacing w:before="140" w:beforeAutospacing="0" w:after="60" w:afterAutospacing="0"/>
        <w:jc w:val="center"/>
        <w:rPr>
          <w:rStyle w:val="a8"/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Gagarina</w:t>
      </w:r>
      <w:proofErr w:type="spellEnd"/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 23, Corp. </w:t>
      </w:r>
      <w:r>
        <w:rPr>
          <w:rStyle w:val="a8"/>
          <w:rFonts w:ascii="Arial" w:hAnsi="Arial" w:cs="Arial"/>
          <w:color w:val="000000"/>
          <w:sz w:val="23"/>
          <w:szCs w:val="23"/>
          <w:lang w:val="en-US"/>
        </w:rPr>
        <w:t>6</w:t>
      </w:r>
      <w:r w:rsidRPr="00A87258">
        <w:rPr>
          <w:rStyle w:val="a8"/>
          <w:rFonts w:ascii="Arial" w:hAnsi="Arial" w:cs="Arial"/>
          <w:color w:val="000000"/>
          <w:sz w:val="23"/>
          <w:szCs w:val="23"/>
          <w:lang w:val="en-US"/>
        </w:rPr>
        <w:t>,</w:t>
      </w:r>
      <w:r>
        <w:rPr>
          <w:rStyle w:val="a8"/>
          <w:rFonts w:ascii="Arial" w:hAnsi="Arial" w:cs="Arial"/>
          <w:color w:val="000000"/>
          <w:sz w:val="23"/>
          <w:szCs w:val="23"/>
          <w:lang w:val="en-US"/>
        </w:rPr>
        <w:t xml:space="preserve"> room 401 </w:t>
      </w:r>
    </w:p>
    <w:p w:rsidR="008415B5" w:rsidRPr="008415B5" w:rsidRDefault="008415B5" w:rsidP="008415B5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Plenary session 2: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i/>
          <w:iCs/>
          <w:color w:val="000000"/>
          <w:sz w:val="23"/>
          <w:lang w:val="en-US" w:eastAsia="ru-RU"/>
        </w:rPr>
        <w:t>Chairman: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="00E06F0A">
        <w:rPr>
          <w:rFonts w:ascii="Arial" w:hAnsi="Arial" w:cs="Arial"/>
          <w:color w:val="000000"/>
          <w:sz w:val="23"/>
          <w:szCs w:val="23"/>
          <w:lang w:val="en-US" w:eastAsia="ru-RU"/>
        </w:rPr>
        <w:t>A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="00E06F0A">
        <w:rPr>
          <w:rFonts w:ascii="Arial" w:hAnsi="Arial" w:cs="Arial"/>
          <w:color w:val="000000"/>
          <w:sz w:val="23"/>
          <w:szCs w:val="23"/>
          <w:lang w:val="en-US" w:eastAsia="ru-RU"/>
        </w:rPr>
        <w:t>Delshams</w:t>
      </w:r>
      <w:proofErr w:type="spellEnd"/>
    </w:p>
    <w:p w:rsidR="008415B5" w:rsidRPr="008415B5" w:rsidRDefault="008415B5" w:rsidP="008415B5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10-00 – 11-00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V. </w:t>
      </w:r>
      <w:proofErr w:type="spellStart"/>
      <w:r w:rsidR="00E06F0A">
        <w:rPr>
          <w:rFonts w:ascii="Arial" w:hAnsi="Arial" w:cs="Arial"/>
          <w:b/>
          <w:bCs/>
          <w:color w:val="000000"/>
          <w:sz w:val="23"/>
          <w:lang w:val="en-US" w:eastAsia="ru-RU"/>
        </w:rPr>
        <w:t>Grines</w:t>
      </w:r>
      <w:proofErr w:type="spellEnd"/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 </w:t>
      </w:r>
      <w:r w:rsidRPr="0034667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“</w:t>
      </w:r>
      <w:r w:rsidR="00346672" w:rsidRPr="0034667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Structurally stable systems and topology of ambient manifold</w:t>
      </w:r>
      <w:r w:rsidRPr="00346672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”</w:t>
      </w:r>
    </w:p>
    <w:p w:rsidR="008415B5" w:rsidRP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11-00 – 11-</w:t>
      </w:r>
      <w:r w:rsidR="001B653B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Coffee break</w:t>
      </w:r>
    </w:p>
    <w:p w:rsidR="002B789F" w:rsidRPr="00C506DA" w:rsidRDefault="008415B5" w:rsidP="002B789F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 </w:t>
      </w:r>
      <w:r w:rsidR="002B789F"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1</w:t>
      </w:r>
      <w:r w:rsidR="002B789F"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30</w:t>
      </w:r>
      <w:r w:rsidR="002B789F"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– 1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2</w:t>
      </w:r>
      <w:r w:rsidR="002B789F"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proofErr w:type="gramStart"/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00</w:t>
      </w:r>
      <w:r w:rsidR="002B789F"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 </w:t>
      </w:r>
      <w:r w:rsidR="002B789F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E</w:t>
      </w:r>
      <w:proofErr w:type="gramEnd"/>
      <w:r w:rsidR="002B789F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. Zhuzhoma</w:t>
      </w:r>
      <w:r w:rsidR="00075EA3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</w:t>
      </w:r>
      <w:r w:rsidR="00075EA3" w:rsidRPr="00075EA3">
        <w:rPr>
          <w:rFonts w:ascii="Arial" w:hAnsi="Arial" w:cs="Arial"/>
          <w:bCs/>
          <w:color w:val="000000"/>
          <w:sz w:val="23"/>
          <w:lang w:val="en-US" w:eastAsia="ru-RU"/>
        </w:rPr>
        <w:t>V. Medvedev</w:t>
      </w:r>
      <w:r w:rsidR="00075EA3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r w:rsidR="002B789F"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="002B789F" w:rsidRPr="00C506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“Morse-</w:t>
      </w:r>
      <w:proofErr w:type="spellStart"/>
      <w:r w:rsidR="002B789F" w:rsidRPr="00C506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Smale</w:t>
      </w:r>
      <w:proofErr w:type="spellEnd"/>
      <w:r w:rsidR="002B789F" w:rsidRPr="00C506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dynamical systems with few non-wandering points”</w:t>
      </w:r>
    </w:p>
    <w:p w:rsidR="008F62D3" w:rsidRPr="00C506DA" w:rsidRDefault="008415B5" w:rsidP="008F62D3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2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12-</w:t>
      </w:r>
      <w:r w:rsidR="008F62D3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 </w:t>
      </w:r>
      <w:r w:rsidR="008F62D3">
        <w:rPr>
          <w:rFonts w:ascii="Arial" w:hAnsi="Arial" w:cs="Arial"/>
          <w:b/>
          <w:bCs/>
          <w:color w:val="000000"/>
          <w:sz w:val="23"/>
          <w:lang w:val="en-US" w:eastAsia="ru-RU"/>
        </w:rPr>
        <w:t>O</w:t>
      </w:r>
      <w:r w:rsidR="008F62D3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.</w:t>
      </w:r>
      <w:r w:rsidR="008F62D3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proofErr w:type="spellStart"/>
      <w:r w:rsidR="008F62D3">
        <w:rPr>
          <w:rFonts w:ascii="Arial" w:hAnsi="Arial" w:cs="Arial"/>
          <w:b/>
          <w:bCs/>
          <w:color w:val="000000"/>
          <w:sz w:val="23"/>
          <w:lang w:val="en-US" w:eastAsia="ru-RU"/>
        </w:rPr>
        <w:t>Pochinka</w:t>
      </w:r>
      <w:proofErr w:type="spellEnd"/>
      <w:r w:rsidR="008F62D3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 </w:t>
      </w:r>
      <w:r w:rsidR="008F62D3" w:rsidRPr="00C506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“The wild Fox-</w:t>
      </w:r>
      <w:proofErr w:type="spellStart"/>
      <w:r w:rsidR="008F62D3" w:rsidRPr="00C506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Artin</w:t>
      </w:r>
      <w:proofErr w:type="spellEnd"/>
      <w:r w:rsidR="008F62D3" w:rsidRPr="00C506DA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arc in invariant sets of dynamical systems”</w:t>
      </w:r>
    </w:p>
    <w:p w:rsidR="008F62D3" w:rsidRDefault="008415B5" w:rsidP="00656D12">
      <w:pPr>
        <w:spacing w:after="120"/>
        <w:rPr>
          <w:rFonts w:ascii="Arial" w:hAnsi="Arial" w:cs="Arial"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12-</w:t>
      </w:r>
      <w:r w:rsidR="008F62D3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– 1</w:t>
      </w:r>
      <w:r w:rsidR="001B653B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 w:rsidR="008F62D3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="002B789F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="00EB578D" w:rsidRPr="00EB578D">
        <w:rPr>
          <w:lang w:val="en-US"/>
        </w:rPr>
        <w:t xml:space="preserve"> </w:t>
      </w:r>
      <w:r w:rsidR="00EB578D" w:rsidRPr="00EB57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A. </w:t>
      </w:r>
      <w:proofErr w:type="spellStart"/>
      <w:r w:rsidR="00EB578D" w:rsidRPr="00EB57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Morozov</w:t>
      </w:r>
      <w:proofErr w:type="spellEnd"/>
      <w:r w:rsidR="00EB578D" w:rsidRPr="00EB57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,</w:t>
      </w:r>
      <w:r w:rsidR="00EB578D" w:rsidRPr="00EB578D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r w:rsidR="00EB578D" w:rsidRPr="00DF439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K. </w:t>
      </w:r>
      <w:proofErr w:type="spellStart"/>
      <w:proofErr w:type="gramStart"/>
      <w:r w:rsidR="00EB578D" w:rsidRPr="00DF439C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Morozov</w:t>
      </w:r>
      <w:proofErr w:type="spellEnd"/>
      <w:r w:rsidR="00EB578D" w:rsidRPr="00EB578D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 </w:t>
      </w:r>
      <w:r w:rsidR="00EB578D" w:rsidRPr="00EB57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"</w:t>
      </w:r>
      <w:proofErr w:type="gramEnd"/>
      <w:r w:rsidR="00EB578D" w:rsidRPr="00EB578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On quasi-periodic perturbations of two-dimensional Hamiltonian systems"</w:t>
      </w:r>
      <w:r w:rsidRPr="00EB578D">
        <w:rPr>
          <w:rFonts w:ascii="Arial" w:hAnsi="Arial" w:cs="Arial"/>
          <w:b/>
          <w:color w:val="000000"/>
          <w:sz w:val="23"/>
          <w:lang w:val="en-US" w:eastAsia="ru-RU"/>
        </w:rPr>
        <w:t> </w:t>
      </w:r>
    </w:p>
    <w:p w:rsidR="008415B5" w:rsidRDefault="008415B5" w:rsidP="008415B5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13-</w:t>
      </w:r>
      <w:r w:rsidR="008F62D3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14-</w:t>
      </w:r>
      <w:r w:rsidR="008F62D3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0   </w:t>
      </w:r>
      <w:r w:rsidRPr="00BB7108">
        <w:rPr>
          <w:rFonts w:ascii="Arial" w:hAnsi="Arial" w:cs="Arial"/>
          <w:color w:val="000000"/>
          <w:sz w:val="23"/>
          <w:lang w:val="en-US" w:eastAsia="ru-RU"/>
        </w:rPr>
        <w:t> </w:t>
      </w:r>
      <w:proofErr w:type="gramStart"/>
      <w:r w:rsidRPr="00BB7108">
        <w:rPr>
          <w:rFonts w:ascii="Arial" w:hAnsi="Arial" w:cs="Arial"/>
          <w:b/>
          <w:bCs/>
          <w:color w:val="000000"/>
          <w:sz w:val="23"/>
          <w:lang w:val="en-US" w:eastAsia="ru-RU"/>
        </w:rPr>
        <w:t>Lunch</w:t>
      </w:r>
      <w:proofErr w:type="gramEnd"/>
    </w:p>
    <w:p w:rsidR="00093145" w:rsidRDefault="007C4ED5" w:rsidP="007C4ED5">
      <w:pPr>
        <w:suppressAutoHyphens w:val="0"/>
        <w:spacing w:before="140" w:after="60" w:line="240" w:lineRule="auto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Plenary session 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: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i/>
          <w:iCs/>
          <w:color w:val="000000"/>
          <w:sz w:val="23"/>
          <w:lang w:val="en-US" w:eastAsia="ru-RU"/>
        </w:rPr>
        <w:t>Chairman: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>
        <w:rPr>
          <w:rFonts w:ascii="Arial" w:hAnsi="Arial" w:cs="Arial"/>
          <w:color w:val="000000"/>
          <w:sz w:val="23"/>
          <w:lang w:val="en-US" w:eastAsia="ru-RU"/>
        </w:rPr>
        <w:t>S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.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 w:eastAsia="ru-RU"/>
        </w:rPr>
        <w:t>Gonchenko</w:t>
      </w:r>
      <w:proofErr w:type="spellEnd"/>
    </w:p>
    <w:p w:rsidR="001B653B" w:rsidRPr="00EB578D" w:rsidRDefault="00195377" w:rsidP="00EB578D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 w:rsidRPr="004C3AD8">
        <w:rPr>
          <w:rFonts w:ascii="Arial" w:hAnsi="Arial" w:cs="Arial"/>
          <w:color w:val="000000"/>
          <w:sz w:val="23"/>
          <w:szCs w:val="23"/>
          <w:lang w:val="en-US" w:eastAsia="ru-RU"/>
        </w:rPr>
        <w:t>14-30 – 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5</w:t>
      </w:r>
      <w:r w:rsidRPr="004C3AD8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4C3AD8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r w:rsidR="001B653B">
        <w:rPr>
          <w:rFonts w:ascii="Arial" w:hAnsi="Arial" w:cs="Arial"/>
          <w:b/>
          <w:bCs/>
          <w:color w:val="000000"/>
          <w:sz w:val="23"/>
          <w:lang w:val="en-US" w:eastAsia="ru-RU"/>
        </w:rPr>
        <w:t>T</w:t>
      </w:r>
      <w:r w:rsidR="001B653B"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.</w:t>
      </w:r>
      <w:r w:rsidR="001B653B"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proofErr w:type="spellStart"/>
      <w:r w:rsidR="001B653B">
        <w:rPr>
          <w:rFonts w:ascii="Arial" w:hAnsi="Arial" w:cs="Arial"/>
          <w:b/>
          <w:bCs/>
          <w:color w:val="000000"/>
          <w:sz w:val="23"/>
          <w:lang w:val="en-US" w:eastAsia="ru-RU"/>
        </w:rPr>
        <w:t>Lazaro</w:t>
      </w:r>
      <w:proofErr w:type="spellEnd"/>
      <w:proofErr w:type="gramStart"/>
      <w:r w:rsidR="001B653B"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="00EB578D">
        <w:rPr>
          <w:rFonts w:ascii="Arial" w:hAnsi="Arial" w:cs="Arial"/>
          <w:color w:val="000000"/>
          <w:sz w:val="23"/>
          <w:lang w:val="en-US" w:eastAsia="ru-RU"/>
        </w:rPr>
        <w:t xml:space="preserve"> </w:t>
      </w:r>
      <w:r w:rsidR="00EB578D" w:rsidRPr="00EB578D">
        <w:rPr>
          <w:rFonts w:ascii="Arial" w:hAnsi="Arial" w:cs="Arial"/>
          <w:b/>
          <w:color w:val="000000"/>
          <w:sz w:val="23"/>
          <w:lang w:val="en-US" w:eastAsia="ru-RU"/>
        </w:rPr>
        <w:t>“</w:t>
      </w:r>
      <w:proofErr w:type="gramEnd"/>
      <w:r w:rsidR="00EB578D" w:rsidRPr="00EB578D">
        <w:rPr>
          <w:rFonts w:ascii="Arial" w:hAnsi="Arial" w:cs="Arial"/>
          <w:b/>
          <w:color w:val="000000"/>
          <w:sz w:val="23"/>
          <w:lang w:val="en-US" w:eastAsia="ru-RU"/>
        </w:rPr>
        <w:t xml:space="preserve">Rational </w:t>
      </w:r>
      <w:proofErr w:type="spellStart"/>
      <w:r w:rsidR="00EB578D" w:rsidRPr="00EB578D">
        <w:rPr>
          <w:rFonts w:ascii="Arial" w:hAnsi="Arial" w:cs="Arial"/>
          <w:b/>
          <w:color w:val="000000"/>
          <w:sz w:val="23"/>
          <w:lang w:val="en-US" w:eastAsia="ru-RU"/>
        </w:rPr>
        <w:t>parametrisation</w:t>
      </w:r>
      <w:proofErr w:type="spellEnd"/>
      <w:r w:rsidR="00EB578D" w:rsidRPr="00EB578D">
        <w:rPr>
          <w:rFonts w:ascii="Arial" w:hAnsi="Arial" w:cs="Arial"/>
          <w:b/>
          <w:color w:val="000000"/>
          <w:sz w:val="23"/>
          <w:lang w:val="en-US" w:eastAsia="ru-RU"/>
        </w:rPr>
        <w:t xml:space="preserve"> approach in some dynamical systems problems”</w:t>
      </w:r>
    </w:p>
    <w:p w:rsidR="00195377" w:rsidRDefault="00195377" w:rsidP="00195377">
      <w:pPr>
        <w:suppressAutoHyphens w:val="0"/>
        <w:spacing w:before="140" w:after="60" w:line="240" w:lineRule="auto"/>
        <w:rPr>
          <w:rFonts w:ascii="Arial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5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15-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30  </w:t>
      </w:r>
      <w:r w:rsidR="00F55DD3">
        <w:rPr>
          <w:rFonts w:ascii="Arial" w:hAnsi="Arial" w:cs="Arial"/>
          <w:b/>
          <w:bCs/>
          <w:color w:val="000000"/>
          <w:sz w:val="23"/>
          <w:lang w:val="en-US" w:eastAsia="ru-RU"/>
        </w:rPr>
        <w:t>I</w:t>
      </w:r>
      <w:proofErr w:type="gramEnd"/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. </w:t>
      </w:r>
      <w:proofErr w:type="spellStart"/>
      <w:r w:rsidR="00F55DD3">
        <w:rPr>
          <w:rFonts w:ascii="Arial" w:hAnsi="Arial" w:cs="Arial"/>
          <w:b/>
          <w:bCs/>
          <w:color w:val="000000"/>
          <w:sz w:val="23"/>
          <w:lang w:val="en-US" w:eastAsia="ru-RU"/>
        </w:rPr>
        <w:t>Kashchenko</w:t>
      </w:r>
      <w:proofErr w:type="spellEnd"/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 </w:t>
      </w:r>
      <w:r w:rsidR="007C4ED5">
        <w:rPr>
          <w:rFonts w:ascii="Arial" w:hAnsi="Arial" w:cs="Arial"/>
          <w:b/>
          <w:bCs/>
          <w:color w:val="000000"/>
          <w:sz w:val="23"/>
          <w:lang w:val="en-US" w:eastAsia="ru-RU"/>
        </w:rPr>
        <w:t>“</w:t>
      </w:r>
      <w:r w:rsidR="007C4ED5" w:rsidRPr="007C4ED5">
        <w:rPr>
          <w:rFonts w:ascii="Arial" w:hAnsi="Arial" w:cs="Arial"/>
          <w:b/>
          <w:bCs/>
          <w:color w:val="000000"/>
          <w:sz w:val="23"/>
          <w:lang w:val="en-US" w:eastAsia="ru-RU"/>
        </w:rPr>
        <w:t>Behavior of spatially inhomogeneous solutions of nonlinear optical system</w:t>
      </w:r>
      <w:r w:rsidR="007C4ED5">
        <w:rPr>
          <w:rFonts w:ascii="Arial" w:hAnsi="Arial" w:cs="Arial"/>
          <w:b/>
          <w:bCs/>
          <w:color w:val="000000"/>
          <w:sz w:val="23"/>
          <w:lang w:val="en-US" w:eastAsia="ru-RU"/>
        </w:rPr>
        <w:t>”</w:t>
      </w:r>
    </w:p>
    <w:p w:rsidR="008F62D3" w:rsidRDefault="00195377" w:rsidP="008F62D3">
      <w:pPr>
        <w:suppressAutoHyphens w:val="0"/>
        <w:spacing w:before="140" w:after="60" w:line="240" w:lineRule="auto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lastRenderedPageBreak/>
        <w:t>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5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6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00  </w:t>
      </w:r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A</w:t>
      </w:r>
      <w:proofErr w:type="gramEnd"/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. </w:t>
      </w:r>
      <w:proofErr w:type="spellStart"/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Kulikov</w:t>
      </w:r>
      <w:proofErr w:type="spellEnd"/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, D. </w:t>
      </w:r>
      <w:proofErr w:type="spellStart"/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Kulikov</w:t>
      </w:r>
      <w:proofErr w:type="spellEnd"/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“Local bifurcations in the periodic boundary value  problem</w:t>
      </w:r>
      <w:r w:rsidR="008F62D3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f</w:t>
      </w:r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or one  version of the generalized </w:t>
      </w:r>
      <w:proofErr w:type="spellStart"/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Kuramoto-Sivashinsky</w:t>
      </w:r>
      <w:proofErr w:type="spellEnd"/>
      <w:r w:rsidR="008F62D3" w:rsidRPr="00B3777D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equation”</w:t>
      </w:r>
    </w:p>
    <w:p w:rsidR="005E145C" w:rsidRDefault="005E145C" w:rsidP="008F62D3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16-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7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lang w:val="en-US" w:eastAsia="ru-RU"/>
        </w:rPr>
        <w:t> </w:t>
      </w:r>
      <w:r w:rsidRPr="008415B5">
        <w:rPr>
          <w:rFonts w:ascii="Arial" w:hAnsi="Arial" w:cs="Arial"/>
          <w:b/>
          <w:bCs/>
          <w:color w:val="000000"/>
          <w:sz w:val="23"/>
          <w:lang w:val="en-US" w:eastAsia="ru-RU"/>
        </w:rPr>
        <w:t>Coffee break</w:t>
      </w:r>
    </w:p>
    <w:p w:rsidR="002B789F" w:rsidRDefault="00195377" w:rsidP="002B789F">
      <w:pPr>
        <w:suppressAutoHyphens w:val="0"/>
        <w:spacing w:before="140" w:after="60" w:line="240" w:lineRule="auto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6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7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00 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>S</w:t>
      </w:r>
      <w:proofErr w:type="gramEnd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.  </w:t>
      </w:r>
      <w:proofErr w:type="spellStart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>Makovkin</w:t>
      </w:r>
      <w:proofErr w:type="spellEnd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M. </w:t>
      </w:r>
      <w:proofErr w:type="spellStart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>Ivanchenko</w:t>
      </w:r>
      <w:proofErr w:type="spellEnd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S. </w:t>
      </w:r>
      <w:proofErr w:type="spellStart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>Jalan</w:t>
      </w:r>
      <w:proofErr w:type="spellEnd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A. </w:t>
      </w:r>
      <w:proofErr w:type="spellStart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>Zaikin</w:t>
      </w:r>
      <w:proofErr w:type="spellEnd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“The gains and losses of synchrony in multiplex neural-</w:t>
      </w:r>
      <w:proofErr w:type="spellStart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>glial</w:t>
      </w:r>
      <w:proofErr w:type="spellEnd"/>
      <w:r w:rsidR="002B789F" w:rsidRPr="00C76076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networks”</w:t>
      </w:r>
      <w:r w:rsidR="002B789F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</w:p>
    <w:p w:rsidR="00B3777D" w:rsidRPr="00B3777D" w:rsidRDefault="00B3777D" w:rsidP="00B3777D">
      <w:pPr>
        <w:suppressAutoHyphens w:val="0"/>
        <w:spacing w:before="140" w:after="60" w:line="240" w:lineRule="auto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7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7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30 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proofErr w:type="spellStart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>Yusipov</w:t>
      </w:r>
      <w:proofErr w:type="spellEnd"/>
      <w:proofErr w:type="gramEnd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I.I.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</w:t>
      </w:r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proofErr w:type="spellStart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>Laptyeva</w:t>
      </w:r>
      <w:proofErr w:type="spellEnd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T.V.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</w:t>
      </w:r>
      <w:proofErr w:type="spellStart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>Ivanchenko</w:t>
      </w:r>
      <w:proofErr w:type="spellEnd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M.V.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</w:t>
      </w:r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proofErr w:type="spellStart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>Denisov</w:t>
      </w:r>
      <w:proofErr w:type="spellEnd"/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S.V.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“</w:t>
      </w:r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Asymptotic states in disordered open quantum systems: localization and </w:t>
      </w:r>
      <w:r w:rsidR="004131BD">
        <w:rPr>
          <w:rFonts w:ascii="Arial" w:hAnsi="Arial" w:cs="Arial"/>
          <w:b/>
          <w:bCs/>
          <w:color w:val="000000"/>
          <w:sz w:val="23"/>
          <w:lang w:val="en-US" w:eastAsia="ru-RU"/>
        </w:rPr>
        <w:t>d</w:t>
      </w:r>
      <w:r w:rsidRPr="00B3777D">
        <w:rPr>
          <w:rFonts w:ascii="Arial" w:hAnsi="Arial" w:cs="Arial"/>
          <w:b/>
          <w:bCs/>
          <w:color w:val="000000"/>
          <w:sz w:val="23"/>
          <w:lang w:val="en-US" w:eastAsia="ru-RU"/>
        </w:rPr>
        <w:t>ynamics</w:t>
      </w: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>”</w:t>
      </w:r>
    </w:p>
    <w:p w:rsidR="00F76559" w:rsidRPr="0082720B" w:rsidRDefault="005E145C" w:rsidP="00F76559">
      <w:pPr>
        <w:suppressAutoHyphens w:val="0"/>
        <w:spacing w:before="140" w:after="60" w:line="240" w:lineRule="auto"/>
        <w:rPr>
          <w:rFonts w:ascii="Arial" w:hAnsi="Arial" w:cs="Arial"/>
          <w:b/>
          <w:color w:val="000000"/>
          <w:sz w:val="23"/>
          <w:szCs w:val="23"/>
          <w:lang w:val="en-US" w:eastAsia="ru-RU"/>
        </w:rPr>
      </w:pP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1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>7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 w:rsidR="008F62D3">
        <w:rPr>
          <w:rFonts w:ascii="Arial" w:hAnsi="Arial" w:cs="Arial"/>
          <w:color w:val="000000"/>
          <w:sz w:val="23"/>
          <w:szCs w:val="23"/>
          <w:lang w:val="en-US" w:eastAsia="ru-RU"/>
        </w:rPr>
        <w:t>3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0 – 1</w:t>
      </w:r>
      <w:r w:rsidR="004131BD">
        <w:rPr>
          <w:rFonts w:ascii="Arial" w:hAnsi="Arial" w:cs="Arial"/>
          <w:color w:val="000000"/>
          <w:sz w:val="23"/>
          <w:szCs w:val="23"/>
          <w:lang w:val="en-US" w:eastAsia="ru-RU"/>
        </w:rPr>
        <w:t>8</w:t>
      </w:r>
      <w:r w:rsidRPr="008415B5">
        <w:rPr>
          <w:rFonts w:ascii="Arial" w:hAnsi="Arial" w:cs="Arial"/>
          <w:color w:val="000000"/>
          <w:sz w:val="23"/>
          <w:szCs w:val="23"/>
          <w:lang w:val="en-US" w:eastAsia="ru-RU"/>
        </w:rPr>
        <w:t>-</w:t>
      </w:r>
      <w:r w:rsidR="008F62D3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 w:rsidR="004131BD">
        <w:rPr>
          <w:rFonts w:ascii="Arial" w:hAnsi="Arial" w:cs="Arial"/>
          <w:color w:val="000000"/>
          <w:sz w:val="23"/>
          <w:szCs w:val="23"/>
          <w:lang w:val="en-US" w:eastAsia="ru-RU"/>
        </w:rPr>
        <w:t>0</w:t>
      </w:r>
      <w:r>
        <w:rPr>
          <w:rFonts w:ascii="Arial" w:hAnsi="Arial" w:cs="Arial"/>
          <w:color w:val="000000"/>
          <w:sz w:val="23"/>
          <w:szCs w:val="23"/>
          <w:lang w:val="en-US" w:eastAsia="ru-RU"/>
        </w:rPr>
        <w:t xml:space="preserve"> </w:t>
      </w:r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I.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Ovsyannikov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“Existence of inhomogeneous domain walls in </w:t>
      </w:r>
      <w:proofErr w:type="spellStart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>nanomagnetic</w:t>
      </w:r>
      <w:proofErr w:type="spellEnd"/>
      <w:r w:rsidR="0082720B" w:rsidRPr="0082720B">
        <w:rPr>
          <w:rFonts w:ascii="Arial" w:hAnsi="Arial" w:cs="Arial"/>
          <w:b/>
          <w:color w:val="000000"/>
          <w:sz w:val="23"/>
          <w:szCs w:val="23"/>
          <w:lang w:val="en-US" w:eastAsia="ru-RU"/>
        </w:rPr>
        <w:t xml:space="preserve"> structures”</w:t>
      </w:r>
    </w:p>
    <w:p w:rsidR="005E145C" w:rsidRPr="008F62D3" w:rsidRDefault="00934365" w:rsidP="00327F0D">
      <w:pPr>
        <w:suppressAutoHyphens w:val="0"/>
        <w:spacing w:before="140" w:after="60" w:line="240" w:lineRule="auto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 w:rsidRPr="0082720B">
        <w:rPr>
          <w:rFonts w:ascii="Arial" w:hAnsi="Arial" w:cs="Arial"/>
          <w:bCs/>
          <w:color w:val="000000"/>
          <w:sz w:val="23"/>
          <w:lang w:val="en-US" w:eastAsia="ru-RU"/>
        </w:rPr>
        <w:t>18.</w:t>
      </w:r>
      <w:r w:rsidR="008F62D3" w:rsidRPr="0082720B">
        <w:rPr>
          <w:rFonts w:ascii="Arial" w:hAnsi="Arial" w:cs="Arial"/>
          <w:bCs/>
          <w:color w:val="000000"/>
          <w:sz w:val="23"/>
          <w:lang w:val="en-US" w:eastAsia="ru-RU"/>
        </w:rPr>
        <w:t>0</w:t>
      </w:r>
      <w:r w:rsidRPr="0082720B">
        <w:rPr>
          <w:rFonts w:ascii="Arial" w:hAnsi="Arial" w:cs="Arial"/>
          <w:bCs/>
          <w:color w:val="000000"/>
          <w:sz w:val="23"/>
          <w:lang w:val="en-US" w:eastAsia="ru-RU"/>
        </w:rPr>
        <w:t xml:space="preserve">0 – </w:t>
      </w:r>
      <w:proofErr w:type="gramStart"/>
      <w:r w:rsidRPr="0082720B">
        <w:rPr>
          <w:rFonts w:ascii="Arial" w:hAnsi="Arial" w:cs="Arial"/>
          <w:bCs/>
          <w:color w:val="000000"/>
          <w:sz w:val="23"/>
          <w:lang w:val="en-US" w:eastAsia="ru-RU"/>
        </w:rPr>
        <w:t>18.</w:t>
      </w:r>
      <w:r w:rsidR="008F62D3" w:rsidRPr="0030762C">
        <w:rPr>
          <w:rFonts w:ascii="Arial" w:hAnsi="Arial" w:cs="Arial"/>
          <w:bCs/>
          <w:color w:val="000000"/>
          <w:sz w:val="23"/>
          <w:lang w:val="en-US" w:eastAsia="ru-RU"/>
        </w:rPr>
        <w:t>2</w:t>
      </w:r>
      <w:r w:rsidRPr="0030762C">
        <w:rPr>
          <w:rFonts w:ascii="Arial" w:hAnsi="Arial" w:cs="Arial"/>
          <w:bCs/>
          <w:color w:val="000000"/>
          <w:sz w:val="23"/>
          <w:lang w:val="en-US" w:eastAsia="ru-RU"/>
        </w:rPr>
        <w:t>0</w:t>
      </w:r>
      <w:r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</w:t>
      </w:r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E</w:t>
      </w:r>
      <w:proofErr w:type="gramEnd"/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. </w:t>
      </w:r>
      <w:proofErr w:type="spellStart"/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>Alexeeva</w:t>
      </w:r>
      <w:proofErr w:type="spellEnd"/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, </w:t>
      </w:r>
      <w:r w:rsidR="008F62D3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>A</w:t>
      </w:r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. </w:t>
      </w:r>
      <w:proofErr w:type="spellStart"/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>Rassadin</w:t>
      </w:r>
      <w:proofErr w:type="spellEnd"/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“On asymptotic solution of the degenerate </w:t>
      </w:r>
      <w:proofErr w:type="spellStart"/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>Duffing</w:t>
      </w:r>
      <w:proofErr w:type="spellEnd"/>
      <w:r w:rsidR="0082720B" w:rsidRPr="0030762C">
        <w:rPr>
          <w:rFonts w:ascii="Arial" w:hAnsi="Arial" w:cs="Arial"/>
          <w:b/>
          <w:bCs/>
          <w:color w:val="000000"/>
          <w:sz w:val="23"/>
          <w:lang w:val="en-US" w:eastAsia="ru-RU"/>
        </w:rPr>
        <w:t xml:space="preserve"> equation”</w:t>
      </w:r>
    </w:p>
    <w:p w:rsidR="005E145C" w:rsidRPr="007C4ED5" w:rsidRDefault="007C4ED5" w:rsidP="007C4ED5">
      <w:pPr>
        <w:suppressAutoHyphens w:val="0"/>
        <w:spacing w:before="140" w:after="60" w:line="240" w:lineRule="auto"/>
        <w:jc w:val="center"/>
        <w:rPr>
          <w:rFonts w:ascii="Arial" w:hAnsi="Arial" w:cs="Arial"/>
          <w:b/>
          <w:bCs/>
          <w:color w:val="000000"/>
          <w:sz w:val="23"/>
          <w:lang w:val="en-US" w:eastAsia="ru-RU"/>
        </w:rPr>
      </w:pPr>
      <w:r>
        <w:rPr>
          <w:rFonts w:ascii="Arial" w:hAnsi="Arial" w:cs="Arial"/>
          <w:b/>
          <w:bCs/>
          <w:color w:val="000000"/>
          <w:sz w:val="23"/>
          <w:lang w:val="en-US" w:eastAsia="ru-RU"/>
        </w:rPr>
        <w:t>Closing</w:t>
      </w:r>
    </w:p>
    <w:sectPr w:rsidR="005E145C" w:rsidRPr="007C4ED5" w:rsidSect="00E6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B1B"/>
    <w:rsid w:val="000032A6"/>
    <w:rsid w:val="000034B3"/>
    <w:rsid w:val="0000498B"/>
    <w:rsid w:val="00005AFB"/>
    <w:rsid w:val="00006356"/>
    <w:rsid w:val="00006E8A"/>
    <w:rsid w:val="00010673"/>
    <w:rsid w:val="000132DB"/>
    <w:rsid w:val="000136E9"/>
    <w:rsid w:val="00020222"/>
    <w:rsid w:val="00022B9B"/>
    <w:rsid w:val="00023A58"/>
    <w:rsid w:val="00026A28"/>
    <w:rsid w:val="000328C2"/>
    <w:rsid w:val="00033544"/>
    <w:rsid w:val="00034D68"/>
    <w:rsid w:val="000365F0"/>
    <w:rsid w:val="00037B7E"/>
    <w:rsid w:val="0004047B"/>
    <w:rsid w:val="000404DA"/>
    <w:rsid w:val="00040DBD"/>
    <w:rsid w:val="00042951"/>
    <w:rsid w:val="000461A2"/>
    <w:rsid w:val="00046EF9"/>
    <w:rsid w:val="0004748D"/>
    <w:rsid w:val="00047D6C"/>
    <w:rsid w:val="00047DA2"/>
    <w:rsid w:val="000518AD"/>
    <w:rsid w:val="00052C55"/>
    <w:rsid w:val="000531DB"/>
    <w:rsid w:val="00055580"/>
    <w:rsid w:val="00055C4F"/>
    <w:rsid w:val="0005624B"/>
    <w:rsid w:val="00056E28"/>
    <w:rsid w:val="00061321"/>
    <w:rsid w:val="00061739"/>
    <w:rsid w:val="00063977"/>
    <w:rsid w:val="00066F51"/>
    <w:rsid w:val="000672B0"/>
    <w:rsid w:val="00075AFD"/>
    <w:rsid w:val="00075EA3"/>
    <w:rsid w:val="00076002"/>
    <w:rsid w:val="000778B5"/>
    <w:rsid w:val="00077AD1"/>
    <w:rsid w:val="00081DA2"/>
    <w:rsid w:val="00081DF7"/>
    <w:rsid w:val="00082170"/>
    <w:rsid w:val="0008221C"/>
    <w:rsid w:val="00082D22"/>
    <w:rsid w:val="00083CA7"/>
    <w:rsid w:val="000858B4"/>
    <w:rsid w:val="000874AA"/>
    <w:rsid w:val="00093145"/>
    <w:rsid w:val="000936C4"/>
    <w:rsid w:val="00094860"/>
    <w:rsid w:val="00095D74"/>
    <w:rsid w:val="00096B13"/>
    <w:rsid w:val="000A00F5"/>
    <w:rsid w:val="000A57D7"/>
    <w:rsid w:val="000A740C"/>
    <w:rsid w:val="000B197E"/>
    <w:rsid w:val="000B6549"/>
    <w:rsid w:val="000B77A8"/>
    <w:rsid w:val="000C08AD"/>
    <w:rsid w:val="000C42E8"/>
    <w:rsid w:val="000C4527"/>
    <w:rsid w:val="000D43E1"/>
    <w:rsid w:val="000E3D8D"/>
    <w:rsid w:val="000E4233"/>
    <w:rsid w:val="000E54BD"/>
    <w:rsid w:val="000E73C6"/>
    <w:rsid w:val="000F72CE"/>
    <w:rsid w:val="00102084"/>
    <w:rsid w:val="001022FA"/>
    <w:rsid w:val="00103BEC"/>
    <w:rsid w:val="00104DBB"/>
    <w:rsid w:val="00105682"/>
    <w:rsid w:val="001056A6"/>
    <w:rsid w:val="001077ED"/>
    <w:rsid w:val="00111D78"/>
    <w:rsid w:val="00111F66"/>
    <w:rsid w:val="001130B7"/>
    <w:rsid w:val="001133EC"/>
    <w:rsid w:val="0011382D"/>
    <w:rsid w:val="00114CD8"/>
    <w:rsid w:val="0011595E"/>
    <w:rsid w:val="001227F7"/>
    <w:rsid w:val="001244B7"/>
    <w:rsid w:val="00124A2D"/>
    <w:rsid w:val="00125A4A"/>
    <w:rsid w:val="001267F3"/>
    <w:rsid w:val="00130836"/>
    <w:rsid w:val="00131D0A"/>
    <w:rsid w:val="00132C91"/>
    <w:rsid w:val="001344A7"/>
    <w:rsid w:val="0013626E"/>
    <w:rsid w:val="00145440"/>
    <w:rsid w:val="00145783"/>
    <w:rsid w:val="00146F4B"/>
    <w:rsid w:val="00151A5B"/>
    <w:rsid w:val="001557B2"/>
    <w:rsid w:val="00156B27"/>
    <w:rsid w:val="00157CF0"/>
    <w:rsid w:val="00161E50"/>
    <w:rsid w:val="00162C3B"/>
    <w:rsid w:val="0016491F"/>
    <w:rsid w:val="0016678D"/>
    <w:rsid w:val="00167874"/>
    <w:rsid w:val="00171097"/>
    <w:rsid w:val="00171225"/>
    <w:rsid w:val="00171707"/>
    <w:rsid w:val="00173BA7"/>
    <w:rsid w:val="00175E19"/>
    <w:rsid w:val="00177016"/>
    <w:rsid w:val="00182D0F"/>
    <w:rsid w:val="001835CE"/>
    <w:rsid w:val="001839EA"/>
    <w:rsid w:val="001859F2"/>
    <w:rsid w:val="00185AD8"/>
    <w:rsid w:val="00187E71"/>
    <w:rsid w:val="00191220"/>
    <w:rsid w:val="00192AC1"/>
    <w:rsid w:val="00193B85"/>
    <w:rsid w:val="0019485F"/>
    <w:rsid w:val="00194E7E"/>
    <w:rsid w:val="00195296"/>
    <w:rsid w:val="00195377"/>
    <w:rsid w:val="001A031A"/>
    <w:rsid w:val="001A0C64"/>
    <w:rsid w:val="001A2391"/>
    <w:rsid w:val="001A3CB4"/>
    <w:rsid w:val="001A4B7B"/>
    <w:rsid w:val="001A5978"/>
    <w:rsid w:val="001A60E3"/>
    <w:rsid w:val="001A6447"/>
    <w:rsid w:val="001A65D9"/>
    <w:rsid w:val="001B0E21"/>
    <w:rsid w:val="001B24CB"/>
    <w:rsid w:val="001B3C87"/>
    <w:rsid w:val="001B653B"/>
    <w:rsid w:val="001B6DB8"/>
    <w:rsid w:val="001C267C"/>
    <w:rsid w:val="001C2ACA"/>
    <w:rsid w:val="001C3720"/>
    <w:rsid w:val="001C61DC"/>
    <w:rsid w:val="001D07EE"/>
    <w:rsid w:val="001D0954"/>
    <w:rsid w:val="001D0959"/>
    <w:rsid w:val="001D50D0"/>
    <w:rsid w:val="001D5C5B"/>
    <w:rsid w:val="001D62A3"/>
    <w:rsid w:val="001D6B41"/>
    <w:rsid w:val="001E334D"/>
    <w:rsid w:val="001E35AF"/>
    <w:rsid w:val="001E451D"/>
    <w:rsid w:val="001E4F1E"/>
    <w:rsid w:val="001E5051"/>
    <w:rsid w:val="001E5346"/>
    <w:rsid w:val="001E66C6"/>
    <w:rsid w:val="001E7340"/>
    <w:rsid w:val="001E7E29"/>
    <w:rsid w:val="001F04D0"/>
    <w:rsid w:val="001F455D"/>
    <w:rsid w:val="001F4625"/>
    <w:rsid w:val="001F57E1"/>
    <w:rsid w:val="001F64CD"/>
    <w:rsid w:val="00201C2D"/>
    <w:rsid w:val="0020514C"/>
    <w:rsid w:val="00212CFF"/>
    <w:rsid w:val="002141B0"/>
    <w:rsid w:val="00214335"/>
    <w:rsid w:val="00215EFB"/>
    <w:rsid w:val="00220C90"/>
    <w:rsid w:val="00221824"/>
    <w:rsid w:val="00221B3B"/>
    <w:rsid w:val="00222A2A"/>
    <w:rsid w:val="00223D83"/>
    <w:rsid w:val="00224E04"/>
    <w:rsid w:val="0022532D"/>
    <w:rsid w:val="00226B0E"/>
    <w:rsid w:val="0022758F"/>
    <w:rsid w:val="00230905"/>
    <w:rsid w:val="00233AB5"/>
    <w:rsid w:val="002351CF"/>
    <w:rsid w:val="00236467"/>
    <w:rsid w:val="00236A0E"/>
    <w:rsid w:val="002415B0"/>
    <w:rsid w:val="00241DAB"/>
    <w:rsid w:val="0024264E"/>
    <w:rsid w:val="00244FC3"/>
    <w:rsid w:val="00245547"/>
    <w:rsid w:val="00246E67"/>
    <w:rsid w:val="00250135"/>
    <w:rsid w:val="00250FCE"/>
    <w:rsid w:val="00252499"/>
    <w:rsid w:val="00256679"/>
    <w:rsid w:val="002569CF"/>
    <w:rsid w:val="00256C68"/>
    <w:rsid w:val="00257A2C"/>
    <w:rsid w:val="00260820"/>
    <w:rsid w:val="002616A2"/>
    <w:rsid w:val="00262ED9"/>
    <w:rsid w:val="00264CAA"/>
    <w:rsid w:val="00266870"/>
    <w:rsid w:val="00266DEB"/>
    <w:rsid w:val="00266E7C"/>
    <w:rsid w:val="00270AEF"/>
    <w:rsid w:val="002720CC"/>
    <w:rsid w:val="002721E2"/>
    <w:rsid w:val="00272286"/>
    <w:rsid w:val="002731FB"/>
    <w:rsid w:val="002735E6"/>
    <w:rsid w:val="002736C2"/>
    <w:rsid w:val="002766AF"/>
    <w:rsid w:val="00276A73"/>
    <w:rsid w:val="00280FB0"/>
    <w:rsid w:val="0028135E"/>
    <w:rsid w:val="00282B88"/>
    <w:rsid w:val="00283BD9"/>
    <w:rsid w:val="00284E2D"/>
    <w:rsid w:val="002855B0"/>
    <w:rsid w:val="00287268"/>
    <w:rsid w:val="002873EB"/>
    <w:rsid w:val="00295C61"/>
    <w:rsid w:val="00296FED"/>
    <w:rsid w:val="00297062"/>
    <w:rsid w:val="00297C6C"/>
    <w:rsid w:val="002A038B"/>
    <w:rsid w:val="002A0880"/>
    <w:rsid w:val="002A1302"/>
    <w:rsid w:val="002A207D"/>
    <w:rsid w:val="002A2A81"/>
    <w:rsid w:val="002A5683"/>
    <w:rsid w:val="002A69C7"/>
    <w:rsid w:val="002A7A31"/>
    <w:rsid w:val="002B30FE"/>
    <w:rsid w:val="002B55A0"/>
    <w:rsid w:val="002B55E7"/>
    <w:rsid w:val="002B5FD4"/>
    <w:rsid w:val="002B6D2A"/>
    <w:rsid w:val="002B789F"/>
    <w:rsid w:val="002B7B26"/>
    <w:rsid w:val="002C16DF"/>
    <w:rsid w:val="002C5372"/>
    <w:rsid w:val="002C5D90"/>
    <w:rsid w:val="002C6E45"/>
    <w:rsid w:val="002C7FF7"/>
    <w:rsid w:val="002D09D7"/>
    <w:rsid w:val="002D0F44"/>
    <w:rsid w:val="002D5007"/>
    <w:rsid w:val="002D5202"/>
    <w:rsid w:val="002D5414"/>
    <w:rsid w:val="002D66C9"/>
    <w:rsid w:val="002D6C26"/>
    <w:rsid w:val="002E016A"/>
    <w:rsid w:val="002E0AE1"/>
    <w:rsid w:val="002E13BE"/>
    <w:rsid w:val="002E273E"/>
    <w:rsid w:val="002E2C35"/>
    <w:rsid w:val="002E4F58"/>
    <w:rsid w:val="002E541A"/>
    <w:rsid w:val="002E5E3D"/>
    <w:rsid w:val="002F0033"/>
    <w:rsid w:val="002F1192"/>
    <w:rsid w:val="002F3E08"/>
    <w:rsid w:val="002F6471"/>
    <w:rsid w:val="002F74C1"/>
    <w:rsid w:val="002F75D1"/>
    <w:rsid w:val="003027F6"/>
    <w:rsid w:val="003053D3"/>
    <w:rsid w:val="00306AA6"/>
    <w:rsid w:val="0030762C"/>
    <w:rsid w:val="00307A32"/>
    <w:rsid w:val="003119FE"/>
    <w:rsid w:val="00312855"/>
    <w:rsid w:val="0031306E"/>
    <w:rsid w:val="00317B70"/>
    <w:rsid w:val="003207F0"/>
    <w:rsid w:val="00322CDB"/>
    <w:rsid w:val="00324CB3"/>
    <w:rsid w:val="00324D42"/>
    <w:rsid w:val="00327BC8"/>
    <w:rsid w:val="00327F0D"/>
    <w:rsid w:val="00331703"/>
    <w:rsid w:val="00334E9C"/>
    <w:rsid w:val="003357E6"/>
    <w:rsid w:val="00335973"/>
    <w:rsid w:val="0033722B"/>
    <w:rsid w:val="00337992"/>
    <w:rsid w:val="00343F26"/>
    <w:rsid w:val="00346672"/>
    <w:rsid w:val="00351D8A"/>
    <w:rsid w:val="00352496"/>
    <w:rsid w:val="00353467"/>
    <w:rsid w:val="00357EFD"/>
    <w:rsid w:val="003607EB"/>
    <w:rsid w:val="00360A7D"/>
    <w:rsid w:val="0036334E"/>
    <w:rsid w:val="00363F6D"/>
    <w:rsid w:val="003650FC"/>
    <w:rsid w:val="0036512F"/>
    <w:rsid w:val="00366340"/>
    <w:rsid w:val="00367923"/>
    <w:rsid w:val="003706E3"/>
    <w:rsid w:val="00370CC7"/>
    <w:rsid w:val="00371321"/>
    <w:rsid w:val="003729AF"/>
    <w:rsid w:val="00372D27"/>
    <w:rsid w:val="00374418"/>
    <w:rsid w:val="0037525B"/>
    <w:rsid w:val="003775C1"/>
    <w:rsid w:val="003778D4"/>
    <w:rsid w:val="00377E11"/>
    <w:rsid w:val="003809B5"/>
    <w:rsid w:val="00383287"/>
    <w:rsid w:val="00383560"/>
    <w:rsid w:val="00384475"/>
    <w:rsid w:val="0038552D"/>
    <w:rsid w:val="00390334"/>
    <w:rsid w:val="00390AD2"/>
    <w:rsid w:val="00390E9E"/>
    <w:rsid w:val="003920F2"/>
    <w:rsid w:val="00393678"/>
    <w:rsid w:val="003941E3"/>
    <w:rsid w:val="00394DDC"/>
    <w:rsid w:val="00396BFE"/>
    <w:rsid w:val="003A03B0"/>
    <w:rsid w:val="003A0EA9"/>
    <w:rsid w:val="003A178B"/>
    <w:rsid w:val="003A19E1"/>
    <w:rsid w:val="003A4010"/>
    <w:rsid w:val="003A66D5"/>
    <w:rsid w:val="003A707E"/>
    <w:rsid w:val="003A7E3C"/>
    <w:rsid w:val="003B12C3"/>
    <w:rsid w:val="003B37A8"/>
    <w:rsid w:val="003B3E24"/>
    <w:rsid w:val="003B53C4"/>
    <w:rsid w:val="003B77BB"/>
    <w:rsid w:val="003C004F"/>
    <w:rsid w:val="003C190E"/>
    <w:rsid w:val="003C60F9"/>
    <w:rsid w:val="003D52E6"/>
    <w:rsid w:val="003D538F"/>
    <w:rsid w:val="003D5512"/>
    <w:rsid w:val="003D7963"/>
    <w:rsid w:val="003E234A"/>
    <w:rsid w:val="003E3E06"/>
    <w:rsid w:val="003E5AA9"/>
    <w:rsid w:val="003F10CB"/>
    <w:rsid w:val="003F2743"/>
    <w:rsid w:val="003F282E"/>
    <w:rsid w:val="003F2B4A"/>
    <w:rsid w:val="003F4212"/>
    <w:rsid w:val="003F433C"/>
    <w:rsid w:val="003F70E0"/>
    <w:rsid w:val="00400CE7"/>
    <w:rsid w:val="00402098"/>
    <w:rsid w:val="004037D1"/>
    <w:rsid w:val="00403F2B"/>
    <w:rsid w:val="004044B9"/>
    <w:rsid w:val="004071BF"/>
    <w:rsid w:val="004131BD"/>
    <w:rsid w:val="004141E0"/>
    <w:rsid w:val="00414F53"/>
    <w:rsid w:val="00422877"/>
    <w:rsid w:val="00424FB8"/>
    <w:rsid w:val="00432230"/>
    <w:rsid w:val="00432F51"/>
    <w:rsid w:val="004334AF"/>
    <w:rsid w:val="00433ABB"/>
    <w:rsid w:val="0043591B"/>
    <w:rsid w:val="00435E8E"/>
    <w:rsid w:val="00437B5C"/>
    <w:rsid w:val="00440387"/>
    <w:rsid w:val="0044656D"/>
    <w:rsid w:val="00446FD0"/>
    <w:rsid w:val="00447378"/>
    <w:rsid w:val="00447884"/>
    <w:rsid w:val="0045602C"/>
    <w:rsid w:val="00456404"/>
    <w:rsid w:val="00462818"/>
    <w:rsid w:val="0046299C"/>
    <w:rsid w:val="0046332B"/>
    <w:rsid w:val="004637B7"/>
    <w:rsid w:val="004711C5"/>
    <w:rsid w:val="00472EEE"/>
    <w:rsid w:val="004733DD"/>
    <w:rsid w:val="0047547B"/>
    <w:rsid w:val="00480BB7"/>
    <w:rsid w:val="00481DDA"/>
    <w:rsid w:val="00484E9A"/>
    <w:rsid w:val="0048740B"/>
    <w:rsid w:val="00487589"/>
    <w:rsid w:val="00490A3B"/>
    <w:rsid w:val="00493ECD"/>
    <w:rsid w:val="00494023"/>
    <w:rsid w:val="0049531F"/>
    <w:rsid w:val="00495540"/>
    <w:rsid w:val="0049718C"/>
    <w:rsid w:val="004975F3"/>
    <w:rsid w:val="00497A21"/>
    <w:rsid w:val="00497E46"/>
    <w:rsid w:val="004A0B7C"/>
    <w:rsid w:val="004A432A"/>
    <w:rsid w:val="004A4FFD"/>
    <w:rsid w:val="004A74DA"/>
    <w:rsid w:val="004B0293"/>
    <w:rsid w:val="004B3D33"/>
    <w:rsid w:val="004B449F"/>
    <w:rsid w:val="004B75F1"/>
    <w:rsid w:val="004C064D"/>
    <w:rsid w:val="004C08EF"/>
    <w:rsid w:val="004C2F61"/>
    <w:rsid w:val="004C304F"/>
    <w:rsid w:val="004C3AD8"/>
    <w:rsid w:val="004C4EDA"/>
    <w:rsid w:val="004C5187"/>
    <w:rsid w:val="004C5FBE"/>
    <w:rsid w:val="004C698A"/>
    <w:rsid w:val="004C6D97"/>
    <w:rsid w:val="004D04C3"/>
    <w:rsid w:val="004D1466"/>
    <w:rsid w:val="004D1B55"/>
    <w:rsid w:val="004D1CAB"/>
    <w:rsid w:val="004D3DF7"/>
    <w:rsid w:val="004D449E"/>
    <w:rsid w:val="004D48F1"/>
    <w:rsid w:val="004D4EB9"/>
    <w:rsid w:val="004D50C3"/>
    <w:rsid w:val="004D7C38"/>
    <w:rsid w:val="004E2AD1"/>
    <w:rsid w:val="004E6039"/>
    <w:rsid w:val="004E7F26"/>
    <w:rsid w:val="004E7FE2"/>
    <w:rsid w:val="004F0A20"/>
    <w:rsid w:val="004F1BE1"/>
    <w:rsid w:val="004F2AAC"/>
    <w:rsid w:val="004F2D94"/>
    <w:rsid w:val="004F5AF9"/>
    <w:rsid w:val="00501D9A"/>
    <w:rsid w:val="00504232"/>
    <w:rsid w:val="005072EB"/>
    <w:rsid w:val="00507AB5"/>
    <w:rsid w:val="00511311"/>
    <w:rsid w:val="005152A8"/>
    <w:rsid w:val="00515A58"/>
    <w:rsid w:val="00516DB9"/>
    <w:rsid w:val="0052172D"/>
    <w:rsid w:val="00521FB7"/>
    <w:rsid w:val="00522E68"/>
    <w:rsid w:val="005234AB"/>
    <w:rsid w:val="00523FE5"/>
    <w:rsid w:val="005249E2"/>
    <w:rsid w:val="00525985"/>
    <w:rsid w:val="00527FA1"/>
    <w:rsid w:val="005310AD"/>
    <w:rsid w:val="005316C7"/>
    <w:rsid w:val="00531737"/>
    <w:rsid w:val="005325C2"/>
    <w:rsid w:val="00533F83"/>
    <w:rsid w:val="0053410A"/>
    <w:rsid w:val="00534FAF"/>
    <w:rsid w:val="00536595"/>
    <w:rsid w:val="00537083"/>
    <w:rsid w:val="00541923"/>
    <w:rsid w:val="00541B1D"/>
    <w:rsid w:val="005428A4"/>
    <w:rsid w:val="00543B57"/>
    <w:rsid w:val="0054500F"/>
    <w:rsid w:val="0054561C"/>
    <w:rsid w:val="005467B6"/>
    <w:rsid w:val="00555368"/>
    <w:rsid w:val="00557EF2"/>
    <w:rsid w:val="00563419"/>
    <w:rsid w:val="005648BB"/>
    <w:rsid w:val="005709F7"/>
    <w:rsid w:val="00570CF7"/>
    <w:rsid w:val="00572165"/>
    <w:rsid w:val="00573920"/>
    <w:rsid w:val="005758C0"/>
    <w:rsid w:val="00576015"/>
    <w:rsid w:val="00576363"/>
    <w:rsid w:val="00577A30"/>
    <w:rsid w:val="00581C50"/>
    <w:rsid w:val="00582738"/>
    <w:rsid w:val="00583A29"/>
    <w:rsid w:val="005844D5"/>
    <w:rsid w:val="005860B1"/>
    <w:rsid w:val="005920A1"/>
    <w:rsid w:val="005924F8"/>
    <w:rsid w:val="005937A1"/>
    <w:rsid w:val="00593E2D"/>
    <w:rsid w:val="005943FE"/>
    <w:rsid w:val="005959F6"/>
    <w:rsid w:val="00595DDB"/>
    <w:rsid w:val="0059627B"/>
    <w:rsid w:val="00596E71"/>
    <w:rsid w:val="005972C3"/>
    <w:rsid w:val="005975F8"/>
    <w:rsid w:val="005A3D3D"/>
    <w:rsid w:val="005A6760"/>
    <w:rsid w:val="005B48A9"/>
    <w:rsid w:val="005B4A00"/>
    <w:rsid w:val="005B53AF"/>
    <w:rsid w:val="005B568E"/>
    <w:rsid w:val="005B5D75"/>
    <w:rsid w:val="005C06C9"/>
    <w:rsid w:val="005C1699"/>
    <w:rsid w:val="005C252C"/>
    <w:rsid w:val="005C458C"/>
    <w:rsid w:val="005C62D8"/>
    <w:rsid w:val="005D135A"/>
    <w:rsid w:val="005D27B1"/>
    <w:rsid w:val="005D3945"/>
    <w:rsid w:val="005D43E6"/>
    <w:rsid w:val="005D5134"/>
    <w:rsid w:val="005D5D35"/>
    <w:rsid w:val="005D78C3"/>
    <w:rsid w:val="005E145C"/>
    <w:rsid w:val="005E3275"/>
    <w:rsid w:val="005E5188"/>
    <w:rsid w:val="005F0F54"/>
    <w:rsid w:val="005F3042"/>
    <w:rsid w:val="005F3DD5"/>
    <w:rsid w:val="005F508C"/>
    <w:rsid w:val="005F51B9"/>
    <w:rsid w:val="00602035"/>
    <w:rsid w:val="006056D7"/>
    <w:rsid w:val="006070AB"/>
    <w:rsid w:val="00610396"/>
    <w:rsid w:val="006103D1"/>
    <w:rsid w:val="00612203"/>
    <w:rsid w:val="0061398C"/>
    <w:rsid w:val="00613F70"/>
    <w:rsid w:val="006168D1"/>
    <w:rsid w:val="006171C6"/>
    <w:rsid w:val="00621445"/>
    <w:rsid w:val="006224D8"/>
    <w:rsid w:val="0062317B"/>
    <w:rsid w:val="00626788"/>
    <w:rsid w:val="00626D95"/>
    <w:rsid w:val="00630191"/>
    <w:rsid w:val="00634590"/>
    <w:rsid w:val="006352C4"/>
    <w:rsid w:val="00635918"/>
    <w:rsid w:val="00636FBD"/>
    <w:rsid w:val="00637BA0"/>
    <w:rsid w:val="00640F61"/>
    <w:rsid w:val="00641451"/>
    <w:rsid w:val="00643FF0"/>
    <w:rsid w:val="00647CE5"/>
    <w:rsid w:val="00650527"/>
    <w:rsid w:val="0065143E"/>
    <w:rsid w:val="0065458C"/>
    <w:rsid w:val="00655A91"/>
    <w:rsid w:val="00656D12"/>
    <w:rsid w:val="00657E4C"/>
    <w:rsid w:val="006632AE"/>
    <w:rsid w:val="006636FC"/>
    <w:rsid w:val="00663733"/>
    <w:rsid w:val="0066429A"/>
    <w:rsid w:val="00674456"/>
    <w:rsid w:val="00675F99"/>
    <w:rsid w:val="00680E27"/>
    <w:rsid w:val="00681CD9"/>
    <w:rsid w:val="006935E3"/>
    <w:rsid w:val="00695B67"/>
    <w:rsid w:val="00696E17"/>
    <w:rsid w:val="00697B19"/>
    <w:rsid w:val="006A2CEF"/>
    <w:rsid w:val="006A4264"/>
    <w:rsid w:val="006A721B"/>
    <w:rsid w:val="006B2C35"/>
    <w:rsid w:val="006B2C3D"/>
    <w:rsid w:val="006B41E6"/>
    <w:rsid w:val="006C1C09"/>
    <w:rsid w:val="006C2068"/>
    <w:rsid w:val="006C26B3"/>
    <w:rsid w:val="006C3CBA"/>
    <w:rsid w:val="006C5721"/>
    <w:rsid w:val="006C5D43"/>
    <w:rsid w:val="006C6DE1"/>
    <w:rsid w:val="006C739E"/>
    <w:rsid w:val="006C7579"/>
    <w:rsid w:val="006D182F"/>
    <w:rsid w:val="006D1A5F"/>
    <w:rsid w:val="006D2710"/>
    <w:rsid w:val="006D2C49"/>
    <w:rsid w:val="006D31A5"/>
    <w:rsid w:val="006D3A6C"/>
    <w:rsid w:val="006D446C"/>
    <w:rsid w:val="006D650F"/>
    <w:rsid w:val="006D71E2"/>
    <w:rsid w:val="006D7BB6"/>
    <w:rsid w:val="006E01A4"/>
    <w:rsid w:val="006E1B02"/>
    <w:rsid w:val="006E221B"/>
    <w:rsid w:val="006E38F3"/>
    <w:rsid w:val="006E4D25"/>
    <w:rsid w:val="006F33A1"/>
    <w:rsid w:val="006F344B"/>
    <w:rsid w:val="006F47F5"/>
    <w:rsid w:val="006F6F24"/>
    <w:rsid w:val="007007D8"/>
    <w:rsid w:val="007012BC"/>
    <w:rsid w:val="00701972"/>
    <w:rsid w:val="00703045"/>
    <w:rsid w:val="0070398B"/>
    <w:rsid w:val="007051A4"/>
    <w:rsid w:val="00706D3E"/>
    <w:rsid w:val="00707646"/>
    <w:rsid w:val="00707C63"/>
    <w:rsid w:val="00711018"/>
    <w:rsid w:val="00711120"/>
    <w:rsid w:val="00714078"/>
    <w:rsid w:val="00721FF5"/>
    <w:rsid w:val="00722EC6"/>
    <w:rsid w:val="00723853"/>
    <w:rsid w:val="00723932"/>
    <w:rsid w:val="00723AE8"/>
    <w:rsid w:val="00726E02"/>
    <w:rsid w:val="00734342"/>
    <w:rsid w:val="00735784"/>
    <w:rsid w:val="00737887"/>
    <w:rsid w:val="00741FF4"/>
    <w:rsid w:val="00744FB7"/>
    <w:rsid w:val="00745859"/>
    <w:rsid w:val="00752954"/>
    <w:rsid w:val="00754CB7"/>
    <w:rsid w:val="00760B54"/>
    <w:rsid w:val="00761BAB"/>
    <w:rsid w:val="0077127A"/>
    <w:rsid w:val="00772255"/>
    <w:rsid w:val="007722E7"/>
    <w:rsid w:val="0077255A"/>
    <w:rsid w:val="00773AF4"/>
    <w:rsid w:val="00773F8F"/>
    <w:rsid w:val="00776012"/>
    <w:rsid w:val="007807E6"/>
    <w:rsid w:val="00785176"/>
    <w:rsid w:val="00786505"/>
    <w:rsid w:val="007900DE"/>
    <w:rsid w:val="00792144"/>
    <w:rsid w:val="00793D64"/>
    <w:rsid w:val="0079643B"/>
    <w:rsid w:val="00796946"/>
    <w:rsid w:val="00797BC3"/>
    <w:rsid w:val="007A2FDB"/>
    <w:rsid w:val="007A5204"/>
    <w:rsid w:val="007B0450"/>
    <w:rsid w:val="007B3A7F"/>
    <w:rsid w:val="007B415F"/>
    <w:rsid w:val="007B4493"/>
    <w:rsid w:val="007B5703"/>
    <w:rsid w:val="007B654F"/>
    <w:rsid w:val="007B7B54"/>
    <w:rsid w:val="007C352A"/>
    <w:rsid w:val="007C3816"/>
    <w:rsid w:val="007C3961"/>
    <w:rsid w:val="007C4ED5"/>
    <w:rsid w:val="007C6E90"/>
    <w:rsid w:val="007C7093"/>
    <w:rsid w:val="007D1E1A"/>
    <w:rsid w:val="007D26D3"/>
    <w:rsid w:val="007D344B"/>
    <w:rsid w:val="007D3480"/>
    <w:rsid w:val="007D5385"/>
    <w:rsid w:val="007D58D4"/>
    <w:rsid w:val="007D5E59"/>
    <w:rsid w:val="007D6311"/>
    <w:rsid w:val="007D7A46"/>
    <w:rsid w:val="007E04E4"/>
    <w:rsid w:val="007E0574"/>
    <w:rsid w:val="007E4389"/>
    <w:rsid w:val="007E5645"/>
    <w:rsid w:val="007E7DC1"/>
    <w:rsid w:val="007F3040"/>
    <w:rsid w:val="007F7261"/>
    <w:rsid w:val="0080079A"/>
    <w:rsid w:val="00800FF0"/>
    <w:rsid w:val="00801175"/>
    <w:rsid w:val="008018AD"/>
    <w:rsid w:val="008047C2"/>
    <w:rsid w:val="00804C25"/>
    <w:rsid w:val="00807885"/>
    <w:rsid w:val="00807B95"/>
    <w:rsid w:val="008100B9"/>
    <w:rsid w:val="0081070D"/>
    <w:rsid w:val="00811E12"/>
    <w:rsid w:val="00812664"/>
    <w:rsid w:val="008127BC"/>
    <w:rsid w:val="00813AC2"/>
    <w:rsid w:val="008146C2"/>
    <w:rsid w:val="008155A4"/>
    <w:rsid w:val="00816658"/>
    <w:rsid w:val="0081734D"/>
    <w:rsid w:val="008220FE"/>
    <w:rsid w:val="00822C81"/>
    <w:rsid w:val="0082720B"/>
    <w:rsid w:val="00827E18"/>
    <w:rsid w:val="00831CD0"/>
    <w:rsid w:val="00832B0F"/>
    <w:rsid w:val="00833921"/>
    <w:rsid w:val="00833AA1"/>
    <w:rsid w:val="00835A19"/>
    <w:rsid w:val="0083642B"/>
    <w:rsid w:val="00836BF6"/>
    <w:rsid w:val="00837AAD"/>
    <w:rsid w:val="008415B5"/>
    <w:rsid w:val="00843ACE"/>
    <w:rsid w:val="00851FBB"/>
    <w:rsid w:val="008539D9"/>
    <w:rsid w:val="00856D50"/>
    <w:rsid w:val="00857D2B"/>
    <w:rsid w:val="00861EE6"/>
    <w:rsid w:val="0086555C"/>
    <w:rsid w:val="00871563"/>
    <w:rsid w:val="00874332"/>
    <w:rsid w:val="00874B4E"/>
    <w:rsid w:val="00876296"/>
    <w:rsid w:val="008766A0"/>
    <w:rsid w:val="00876712"/>
    <w:rsid w:val="008769F6"/>
    <w:rsid w:val="00877187"/>
    <w:rsid w:val="0087742A"/>
    <w:rsid w:val="00880798"/>
    <w:rsid w:val="008809DD"/>
    <w:rsid w:val="00881FC1"/>
    <w:rsid w:val="00884C6B"/>
    <w:rsid w:val="00885336"/>
    <w:rsid w:val="0088596E"/>
    <w:rsid w:val="0089140D"/>
    <w:rsid w:val="008920A6"/>
    <w:rsid w:val="00897C92"/>
    <w:rsid w:val="00897DC3"/>
    <w:rsid w:val="008A195C"/>
    <w:rsid w:val="008A2475"/>
    <w:rsid w:val="008A361C"/>
    <w:rsid w:val="008A52D3"/>
    <w:rsid w:val="008B0F19"/>
    <w:rsid w:val="008B3D6C"/>
    <w:rsid w:val="008B4506"/>
    <w:rsid w:val="008B58C6"/>
    <w:rsid w:val="008B7B6B"/>
    <w:rsid w:val="008C17C1"/>
    <w:rsid w:val="008C1F22"/>
    <w:rsid w:val="008C4013"/>
    <w:rsid w:val="008C4BBF"/>
    <w:rsid w:val="008C52B5"/>
    <w:rsid w:val="008C7FBE"/>
    <w:rsid w:val="008D211E"/>
    <w:rsid w:val="008D3522"/>
    <w:rsid w:val="008D4DDE"/>
    <w:rsid w:val="008D5EF3"/>
    <w:rsid w:val="008D68B5"/>
    <w:rsid w:val="008E00AD"/>
    <w:rsid w:val="008E3C74"/>
    <w:rsid w:val="008E41FA"/>
    <w:rsid w:val="008E74F8"/>
    <w:rsid w:val="008F0D77"/>
    <w:rsid w:val="008F463C"/>
    <w:rsid w:val="008F62D3"/>
    <w:rsid w:val="008F65FE"/>
    <w:rsid w:val="00900056"/>
    <w:rsid w:val="00901135"/>
    <w:rsid w:val="00902DE7"/>
    <w:rsid w:val="0091523F"/>
    <w:rsid w:val="009157CE"/>
    <w:rsid w:val="009216E7"/>
    <w:rsid w:val="00922505"/>
    <w:rsid w:val="0092460A"/>
    <w:rsid w:val="00924874"/>
    <w:rsid w:val="00925EB2"/>
    <w:rsid w:val="009306D5"/>
    <w:rsid w:val="009323DB"/>
    <w:rsid w:val="00933F8A"/>
    <w:rsid w:val="00934365"/>
    <w:rsid w:val="0093611C"/>
    <w:rsid w:val="00937F66"/>
    <w:rsid w:val="00941F7E"/>
    <w:rsid w:val="00942EF8"/>
    <w:rsid w:val="00945073"/>
    <w:rsid w:val="00947651"/>
    <w:rsid w:val="00951414"/>
    <w:rsid w:val="009518E4"/>
    <w:rsid w:val="00952D9A"/>
    <w:rsid w:val="0095532E"/>
    <w:rsid w:val="009571F0"/>
    <w:rsid w:val="00960885"/>
    <w:rsid w:val="00960B3D"/>
    <w:rsid w:val="00961032"/>
    <w:rsid w:val="00961AE6"/>
    <w:rsid w:val="00962986"/>
    <w:rsid w:val="00963297"/>
    <w:rsid w:val="00963B0C"/>
    <w:rsid w:val="0096493E"/>
    <w:rsid w:val="00965CBE"/>
    <w:rsid w:val="00966941"/>
    <w:rsid w:val="00971C1D"/>
    <w:rsid w:val="00975090"/>
    <w:rsid w:val="00976303"/>
    <w:rsid w:val="00982162"/>
    <w:rsid w:val="00985C13"/>
    <w:rsid w:val="009875EC"/>
    <w:rsid w:val="00987ABC"/>
    <w:rsid w:val="00991B6D"/>
    <w:rsid w:val="00991F24"/>
    <w:rsid w:val="00992767"/>
    <w:rsid w:val="00993ED9"/>
    <w:rsid w:val="0099499B"/>
    <w:rsid w:val="00997190"/>
    <w:rsid w:val="009978FF"/>
    <w:rsid w:val="009A070E"/>
    <w:rsid w:val="009A230B"/>
    <w:rsid w:val="009A3B26"/>
    <w:rsid w:val="009A5E18"/>
    <w:rsid w:val="009A6C4E"/>
    <w:rsid w:val="009B03CF"/>
    <w:rsid w:val="009B4646"/>
    <w:rsid w:val="009B468D"/>
    <w:rsid w:val="009B76D4"/>
    <w:rsid w:val="009C1B72"/>
    <w:rsid w:val="009C3423"/>
    <w:rsid w:val="009C6FC3"/>
    <w:rsid w:val="009C753D"/>
    <w:rsid w:val="009D2028"/>
    <w:rsid w:val="009D234D"/>
    <w:rsid w:val="009D2F2C"/>
    <w:rsid w:val="009D5A3A"/>
    <w:rsid w:val="009E17B1"/>
    <w:rsid w:val="009E4026"/>
    <w:rsid w:val="009E61AA"/>
    <w:rsid w:val="009F539B"/>
    <w:rsid w:val="009F6DEC"/>
    <w:rsid w:val="00A0151D"/>
    <w:rsid w:val="00A02378"/>
    <w:rsid w:val="00A045BD"/>
    <w:rsid w:val="00A05364"/>
    <w:rsid w:val="00A06284"/>
    <w:rsid w:val="00A062BE"/>
    <w:rsid w:val="00A06EB1"/>
    <w:rsid w:val="00A122FC"/>
    <w:rsid w:val="00A12B4F"/>
    <w:rsid w:val="00A13492"/>
    <w:rsid w:val="00A138B5"/>
    <w:rsid w:val="00A1517F"/>
    <w:rsid w:val="00A1589E"/>
    <w:rsid w:val="00A2092E"/>
    <w:rsid w:val="00A20B72"/>
    <w:rsid w:val="00A24CD2"/>
    <w:rsid w:val="00A24F89"/>
    <w:rsid w:val="00A27049"/>
    <w:rsid w:val="00A27D74"/>
    <w:rsid w:val="00A30293"/>
    <w:rsid w:val="00A30549"/>
    <w:rsid w:val="00A31390"/>
    <w:rsid w:val="00A334D3"/>
    <w:rsid w:val="00A337E9"/>
    <w:rsid w:val="00A363C5"/>
    <w:rsid w:val="00A370B6"/>
    <w:rsid w:val="00A4051C"/>
    <w:rsid w:val="00A42623"/>
    <w:rsid w:val="00A44CAF"/>
    <w:rsid w:val="00A46F5B"/>
    <w:rsid w:val="00A477EB"/>
    <w:rsid w:val="00A51A1B"/>
    <w:rsid w:val="00A53B69"/>
    <w:rsid w:val="00A56133"/>
    <w:rsid w:val="00A5653E"/>
    <w:rsid w:val="00A576C2"/>
    <w:rsid w:val="00A64DFB"/>
    <w:rsid w:val="00A707A6"/>
    <w:rsid w:val="00A7115D"/>
    <w:rsid w:val="00A711FF"/>
    <w:rsid w:val="00A72426"/>
    <w:rsid w:val="00A73193"/>
    <w:rsid w:val="00A736C2"/>
    <w:rsid w:val="00A7500D"/>
    <w:rsid w:val="00A75E00"/>
    <w:rsid w:val="00A765A4"/>
    <w:rsid w:val="00A81C32"/>
    <w:rsid w:val="00A83757"/>
    <w:rsid w:val="00A87258"/>
    <w:rsid w:val="00A906C6"/>
    <w:rsid w:val="00A91133"/>
    <w:rsid w:val="00A91A51"/>
    <w:rsid w:val="00A9272F"/>
    <w:rsid w:val="00A93A06"/>
    <w:rsid w:val="00A944B9"/>
    <w:rsid w:val="00A95001"/>
    <w:rsid w:val="00A955A6"/>
    <w:rsid w:val="00A95F36"/>
    <w:rsid w:val="00A97A27"/>
    <w:rsid w:val="00AA1366"/>
    <w:rsid w:val="00AA17F5"/>
    <w:rsid w:val="00AA51FB"/>
    <w:rsid w:val="00AA592A"/>
    <w:rsid w:val="00AA5F1A"/>
    <w:rsid w:val="00AC2F64"/>
    <w:rsid w:val="00AC43DE"/>
    <w:rsid w:val="00AD3611"/>
    <w:rsid w:val="00AD514A"/>
    <w:rsid w:val="00AD72B3"/>
    <w:rsid w:val="00AE00A4"/>
    <w:rsid w:val="00AE255B"/>
    <w:rsid w:val="00AE2CF3"/>
    <w:rsid w:val="00AE5694"/>
    <w:rsid w:val="00AE5F62"/>
    <w:rsid w:val="00AE7E0A"/>
    <w:rsid w:val="00AF035A"/>
    <w:rsid w:val="00AF0770"/>
    <w:rsid w:val="00AF1CF7"/>
    <w:rsid w:val="00AF3581"/>
    <w:rsid w:val="00AF483C"/>
    <w:rsid w:val="00AF66BD"/>
    <w:rsid w:val="00AF6BBF"/>
    <w:rsid w:val="00AF7C0C"/>
    <w:rsid w:val="00B0184B"/>
    <w:rsid w:val="00B03138"/>
    <w:rsid w:val="00B03FD9"/>
    <w:rsid w:val="00B05759"/>
    <w:rsid w:val="00B10056"/>
    <w:rsid w:val="00B106E2"/>
    <w:rsid w:val="00B1196E"/>
    <w:rsid w:val="00B12CEB"/>
    <w:rsid w:val="00B13419"/>
    <w:rsid w:val="00B137A7"/>
    <w:rsid w:val="00B15EC3"/>
    <w:rsid w:val="00B178B3"/>
    <w:rsid w:val="00B17CA9"/>
    <w:rsid w:val="00B21479"/>
    <w:rsid w:val="00B230D5"/>
    <w:rsid w:val="00B243F2"/>
    <w:rsid w:val="00B24D69"/>
    <w:rsid w:val="00B25E4D"/>
    <w:rsid w:val="00B262EE"/>
    <w:rsid w:val="00B27ACD"/>
    <w:rsid w:val="00B32F63"/>
    <w:rsid w:val="00B33617"/>
    <w:rsid w:val="00B37558"/>
    <w:rsid w:val="00B3777D"/>
    <w:rsid w:val="00B40BC9"/>
    <w:rsid w:val="00B41CF9"/>
    <w:rsid w:val="00B44212"/>
    <w:rsid w:val="00B443AB"/>
    <w:rsid w:val="00B444B1"/>
    <w:rsid w:val="00B47B87"/>
    <w:rsid w:val="00B510DF"/>
    <w:rsid w:val="00B5121B"/>
    <w:rsid w:val="00B51CB2"/>
    <w:rsid w:val="00B51E8E"/>
    <w:rsid w:val="00B52B5A"/>
    <w:rsid w:val="00B55D72"/>
    <w:rsid w:val="00B563B5"/>
    <w:rsid w:val="00B578C4"/>
    <w:rsid w:val="00B57A0B"/>
    <w:rsid w:val="00B57ACB"/>
    <w:rsid w:val="00B61118"/>
    <w:rsid w:val="00B649EF"/>
    <w:rsid w:val="00B70618"/>
    <w:rsid w:val="00B70E05"/>
    <w:rsid w:val="00B726BA"/>
    <w:rsid w:val="00B732DB"/>
    <w:rsid w:val="00B73D30"/>
    <w:rsid w:val="00B748B7"/>
    <w:rsid w:val="00B75669"/>
    <w:rsid w:val="00B76FFC"/>
    <w:rsid w:val="00B774B7"/>
    <w:rsid w:val="00B8274D"/>
    <w:rsid w:val="00B82D84"/>
    <w:rsid w:val="00B8314A"/>
    <w:rsid w:val="00B83519"/>
    <w:rsid w:val="00B852A2"/>
    <w:rsid w:val="00B85311"/>
    <w:rsid w:val="00B91B3E"/>
    <w:rsid w:val="00B94396"/>
    <w:rsid w:val="00B95D39"/>
    <w:rsid w:val="00B97FA4"/>
    <w:rsid w:val="00BA3DFF"/>
    <w:rsid w:val="00BA40EA"/>
    <w:rsid w:val="00BA7A47"/>
    <w:rsid w:val="00BB1A52"/>
    <w:rsid w:val="00BB1B1B"/>
    <w:rsid w:val="00BB3498"/>
    <w:rsid w:val="00BB3AB2"/>
    <w:rsid w:val="00BB5278"/>
    <w:rsid w:val="00BB53BF"/>
    <w:rsid w:val="00BB7108"/>
    <w:rsid w:val="00BC03F9"/>
    <w:rsid w:val="00BC30FE"/>
    <w:rsid w:val="00BC3C9A"/>
    <w:rsid w:val="00BC61A8"/>
    <w:rsid w:val="00BC7122"/>
    <w:rsid w:val="00BC73CC"/>
    <w:rsid w:val="00BC75C3"/>
    <w:rsid w:val="00BC7BA7"/>
    <w:rsid w:val="00BD1F21"/>
    <w:rsid w:val="00BD4543"/>
    <w:rsid w:val="00BD585D"/>
    <w:rsid w:val="00BD5995"/>
    <w:rsid w:val="00BD6D7A"/>
    <w:rsid w:val="00BE1A74"/>
    <w:rsid w:val="00BE1EB2"/>
    <w:rsid w:val="00BE201F"/>
    <w:rsid w:val="00BE5C09"/>
    <w:rsid w:val="00BE6B4B"/>
    <w:rsid w:val="00BF1DCA"/>
    <w:rsid w:val="00BF1F59"/>
    <w:rsid w:val="00BF1FF3"/>
    <w:rsid w:val="00BF20AC"/>
    <w:rsid w:val="00BF2C8A"/>
    <w:rsid w:val="00BF5EC6"/>
    <w:rsid w:val="00BF7433"/>
    <w:rsid w:val="00BF7CD8"/>
    <w:rsid w:val="00BF7F60"/>
    <w:rsid w:val="00C010A8"/>
    <w:rsid w:val="00C021B2"/>
    <w:rsid w:val="00C0281C"/>
    <w:rsid w:val="00C02D3E"/>
    <w:rsid w:val="00C045C5"/>
    <w:rsid w:val="00C04EF1"/>
    <w:rsid w:val="00C110C1"/>
    <w:rsid w:val="00C11803"/>
    <w:rsid w:val="00C120B0"/>
    <w:rsid w:val="00C12A6A"/>
    <w:rsid w:val="00C1372B"/>
    <w:rsid w:val="00C17448"/>
    <w:rsid w:val="00C20C0E"/>
    <w:rsid w:val="00C23E57"/>
    <w:rsid w:val="00C24ADD"/>
    <w:rsid w:val="00C265CC"/>
    <w:rsid w:val="00C268BE"/>
    <w:rsid w:val="00C3150B"/>
    <w:rsid w:val="00C34774"/>
    <w:rsid w:val="00C363BF"/>
    <w:rsid w:val="00C45BA0"/>
    <w:rsid w:val="00C5030A"/>
    <w:rsid w:val="00C506DA"/>
    <w:rsid w:val="00C507FA"/>
    <w:rsid w:val="00C50F81"/>
    <w:rsid w:val="00C5174D"/>
    <w:rsid w:val="00C530B3"/>
    <w:rsid w:val="00C53848"/>
    <w:rsid w:val="00C55834"/>
    <w:rsid w:val="00C612EC"/>
    <w:rsid w:val="00C66D70"/>
    <w:rsid w:val="00C7333B"/>
    <w:rsid w:val="00C73F62"/>
    <w:rsid w:val="00C7597C"/>
    <w:rsid w:val="00C76076"/>
    <w:rsid w:val="00C76190"/>
    <w:rsid w:val="00C76514"/>
    <w:rsid w:val="00C85983"/>
    <w:rsid w:val="00C86DC9"/>
    <w:rsid w:val="00C90AE2"/>
    <w:rsid w:val="00C91450"/>
    <w:rsid w:val="00C927B4"/>
    <w:rsid w:val="00C92F18"/>
    <w:rsid w:val="00C95174"/>
    <w:rsid w:val="00C95920"/>
    <w:rsid w:val="00C95E32"/>
    <w:rsid w:val="00C97A55"/>
    <w:rsid w:val="00C97F36"/>
    <w:rsid w:val="00CA276B"/>
    <w:rsid w:val="00CA3BFB"/>
    <w:rsid w:val="00CA653C"/>
    <w:rsid w:val="00CB3A10"/>
    <w:rsid w:val="00CB504F"/>
    <w:rsid w:val="00CC356D"/>
    <w:rsid w:val="00CC43B2"/>
    <w:rsid w:val="00CC61E3"/>
    <w:rsid w:val="00CC6A3C"/>
    <w:rsid w:val="00CC6A5A"/>
    <w:rsid w:val="00CC7536"/>
    <w:rsid w:val="00CC783D"/>
    <w:rsid w:val="00CD2271"/>
    <w:rsid w:val="00CD2375"/>
    <w:rsid w:val="00CD396B"/>
    <w:rsid w:val="00CD48E1"/>
    <w:rsid w:val="00CE023E"/>
    <w:rsid w:val="00CE0BE3"/>
    <w:rsid w:val="00CE0D75"/>
    <w:rsid w:val="00CE3454"/>
    <w:rsid w:val="00CF2DB3"/>
    <w:rsid w:val="00CF313E"/>
    <w:rsid w:val="00CF3538"/>
    <w:rsid w:val="00CF3FE7"/>
    <w:rsid w:val="00CF4006"/>
    <w:rsid w:val="00CF422D"/>
    <w:rsid w:val="00CF5029"/>
    <w:rsid w:val="00D00120"/>
    <w:rsid w:val="00D00D1E"/>
    <w:rsid w:val="00D01462"/>
    <w:rsid w:val="00D01C66"/>
    <w:rsid w:val="00D02819"/>
    <w:rsid w:val="00D07B72"/>
    <w:rsid w:val="00D107B2"/>
    <w:rsid w:val="00D10F33"/>
    <w:rsid w:val="00D1185D"/>
    <w:rsid w:val="00D11B0A"/>
    <w:rsid w:val="00D13D0C"/>
    <w:rsid w:val="00D147E6"/>
    <w:rsid w:val="00D16985"/>
    <w:rsid w:val="00D21CAC"/>
    <w:rsid w:val="00D23CCB"/>
    <w:rsid w:val="00D2517B"/>
    <w:rsid w:val="00D25CBE"/>
    <w:rsid w:val="00D25E88"/>
    <w:rsid w:val="00D26E1C"/>
    <w:rsid w:val="00D26F9B"/>
    <w:rsid w:val="00D27612"/>
    <w:rsid w:val="00D277C9"/>
    <w:rsid w:val="00D3267B"/>
    <w:rsid w:val="00D35525"/>
    <w:rsid w:val="00D3662C"/>
    <w:rsid w:val="00D37515"/>
    <w:rsid w:val="00D40A40"/>
    <w:rsid w:val="00D41801"/>
    <w:rsid w:val="00D4282E"/>
    <w:rsid w:val="00D428B5"/>
    <w:rsid w:val="00D44CAB"/>
    <w:rsid w:val="00D44EE0"/>
    <w:rsid w:val="00D50208"/>
    <w:rsid w:val="00D52719"/>
    <w:rsid w:val="00D539AD"/>
    <w:rsid w:val="00D567B7"/>
    <w:rsid w:val="00D56BB6"/>
    <w:rsid w:val="00D572D3"/>
    <w:rsid w:val="00D601DD"/>
    <w:rsid w:val="00D60A62"/>
    <w:rsid w:val="00D616E8"/>
    <w:rsid w:val="00D634BA"/>
    <w:rsid w:val="00D63A03"/>
    <w:rsid w:val="00D63B90"/>
    <w:rsid w:val="00D66251"/>
    <w:rsid w:val="00D66DE7"/>
    <w:rsid w:val="00D76152"/>
    <w:rsid w:val="00D774F9"/>
    <w:rsid w:val="00D8105C"/>
    <w:rsid w:val="00D8268B"/>
    <w:rsid w:val="00D833C6"/>
    <w:rsid w:val="00D836FE"/>
    <w:rsid w:val="00D83EB0"/>
    <w:rsid w:val="00D843D9"/>
    <w:rsid w:val="00D86AD2"/>
    <w:rsid w:val="00D90190"/>
    <w:rsid w:val="00D904BF"/>
    <w:rsid w:val="00D908D8"/>
    <w:rsid w:val="00D916B6"/>
    <w:rsid w:val="00D92B3E"/>
    <w:rsid w:val="00D955FC"/>
    <w:rsid w:val="00D9751A"/>
    <w:rsid w:val="00DA6339"/>
    <w:rsid w:val="00DA6607"/>
    <w:rsid w:val="00DA6716"/>
    <w:rsid w:val="00DB20F5"/>
    <w:rsid w:val="00DB334A"/>
    <w:rsid w:val="00DB33DE"/>
    <w:rsid w:val="00DB5576"/>
    <w:rsid w:val="00DB675D"/>
    <w:rsid w:val="00DB6E55"/>
    <w:rsid w:val="00DC0624"/>
    <w:rsid w:val="00DC2CD3"/>
    <w:rsid w:val="00DC2F34"/>
    <w:rsid w:val="00DC4755"/>
    <w:rsid w:val="00DC73B0"/>
    <w:rsid w:val="00DC7A1C"/>
    <w:rsid w:val="00DC7C90"/>
    <w:rsid w:val="00DD25C6"/>
    <w:rsid w:val="00DD26E7"/>
    <w:rsid w:val="00DD4C2B"/>
    <w:rsid w:val="00DD5C78"/>
    <w:rsid w:val="00DE054F"/>
    <w:rsid w:val="00DE0765"/>
    <w:rsid w:val="00DE2489"/>
    <w:rsid w:val="00DE28D9"/>
    <w:rsid w:val="00DE2BD5"/>
    <w:rsid w:val="00DE2E58"/>
    <w:rsid w:val="00DE39C2"/>
    <w:rsid w:val="00DE39DB"/>
    <w:rsid w:val="00DE42CF"/>
    <w:rsid w:val="00DE469B"/>
    <w:rsid w:val="00DE5321"/>
    <w:rsid w:val="00DE5376"/>
    <w:rsid w:val="00DE7B53"/>
    <w:rsid w:val="00DF04B2"/>
    <w:rsid w:val="00DF271D"/>
    <w:rsid w:val="00DF298F"/>
    <w:rsid w:val="00DF29F4"/>
    <w:rsid w:val="00DF3D86"/>
    <w:rsid w:val="00DF439C"/>
    <w:rsid w:val="00DF590C"/>
    <w:rsid w:val="00E050B9"/>
    <w:rsid w:val="00E06F0A"/>
    <w:rsid w:val="00E07807"/>
    <w:rsid w:val="00E07E60"/>
    <w:rsid w:val="00E1017F"/>
    <w:rsid w:val="00E106A6"/>
    <w:rsid w:val="00E1253B"/>
    <w:rsid w:val="00E14076"/>
    <w:rsid w:val="00E141D4"/>
    <w:rsid w:val="00E14CA9"/>
    <w:rsid w:val="00E15EB0"/>
    <w:rsid w:val="00E17106"/>
    <w:rsid w:val="00E179D2"/>
    <w:rsid w:val="00E26611"/>
    <w:rsid w:val="00E30B82"/>
    <w:rsid w:val="00E3576D"/>
    <w:rsid w:val="00E376A3"/>
    <w:rsid w:val="00E404A4"/>
    <w:rsid w:val="00E4332D"/>
    <w:rsid w:val="00E437A2"/>
    <w:rsid w:val="00E45F00"/>
    <w:rsid w:val="00E46547"/>
    <w:rsid w:val="00E47572"/>
    <w:rsid w:val="00E500D9"/>
    <w:rsid w:val="00E50463"/>
    <w:rsid w:val="00E50E8D"/>
    <w:rsid w:val="00E53371"/>
    <w:rsid w:val="00E579F4"/>
    <w:rsid w:val="00E60140"/>
    <w:rsid w:val="00E62A36"/>
    <w:rsid w:val="00E62A81"/>
    <w:rsid w:val="00E664A4"/>
    <w:rsid w:val="00E672D3"/>
    <w:rsid w:val="00E7086B"/>
    <w:rsid w:val="00E72C89"/>
    <w:rsid w:val="00E76822"/>
    <w:rsid w:val="00E768B4"/>
    <w:rsid w:val="00E8085A"/>
    <w:rsid w:val="00E80ED8"/>
    <w:rsid w:val="00E82810"/>
    <w:rsid w:val="00E84A84"/>
    <w:rsid w:val="00E861F7"/>
    <w:rsid w:val="00E86DBD"/>
    <w:rsid w:val="00E921DE"/>
    <w:rsid w:val="00E929F5"/>
    <w:rsid w:val="00E95E28"/>
    <w:rsid w:val="00E95EAE"/>
    <w:rsid w:val="00E9617C"/>
    <w:rsid w:val="00E967C2"/>
    <w:rsid w:val="00E97368"/>
    <w:rsid w:val="00EA0B6E"/>
    <w:rsid w:val="00EA1AB9"/>
    <w:rsid w:val="00EA66FD"/>
    <w:rsid w:val="00EA6BFB"/>
    <w:rsid w:val="00EA738C"/>
    <w:rsid w:val="00EB27DD"/>
    <w:rsid w:val="00EB3088"/>
    <w:rsid w:val="00EB36F3"/>
    <w:rsid w:val="00EB578D"/>
    <w:rsid w:val="00EC1280"/>
    <w:rsid w:val="00EC48B0"/>
    <w:rsid w:val="00EC5124"/>
    <w:rsid w:val="00EC5E75"/>
    <w:rsid w:val="00ED1C8F"/>
    <w:rsid w:val="00ED374A"/>
    <w:rsid w:val="00ED3827"/>
    <w:rsid w:val="00ED3ADD"/>
    <w:rsid w:val="00EE2D7D"/>
    <w:rsid w:val="00EE6244"/>
    <w:rsid w:val="00EF00F5"/>
    <w:rsid w:val="00EF2F45"/>
    <w:rsid w:val="00EF3086"/>
    <w:rsid w:val="00EF3FEF"/>
    <w:rsid w:val="00F014DF"/>
    <w:rsid w:val="00F01840"/>
    <w:rsid w:val="00F0359C"/>
    <w:rsid w:val="00F03808"/>
    <w:rsid w:val="00F04233"/>
    <w:rsid w:val="00F061D2"/>
    <w:rsid w:val="00F07212"/>
    <w:rsid w:val="00F07B75"/>
    <w:rsid w:val="00F1087E"/>
    <w:rsid w:val="00F1516A"/>
    <w:rsid w:val="00F165BE"/>
    <w:rsid w:val="00F17F58"/>
    <w:rsid w:val="00F20F40"/>
    <w:rsid w:val="00F21D78"/>
    <w:rsid w:val="00F24108"/>
    <w:rsid w:val="00F2448F"/>
    <w:rsid w:val="00F27144"/>
    <w:rsid w:val="00F3050E"/>
    <w:rsid w:val="00F3077C"/>
    <w:rsid w:val="00F30962"/>
    <w:rsid w:val="00F33BB5"/>
    <w:rsid w:val="00F34484"/>
    <w:rsid w:val="00F34657"/>
    <w:rsid w:val="00F371A9"/>
    <w:rsid w:val="00F40BC7"/>
    <w:rsid w:val="00F42A4B"/>
    <w:rsid w:val="00F55CD4"/>
    <w:rsid w:val="00F55DD3"/>
    <w:rsid w:val="00F57001"/>
    <w:rsid w:val="00F6054D"/>
    <w:rsid w:val="00F613F0"/>
    <w:rsid w:val="00F61465"/>
    <w:rsid w:val="00F63653"/>
    <w:rsid w:val="00F648C4"/>
    <w:rsid w:val="00F650CB"/>
    <w:rsid w:val="00F66F37"/>
    <w:rsid w:val="00F670B9"/>
    <w:rsid w:val="00F72BAA"/>
    <w:rsid w:val="00F74759"/>
    <w:rsid w:val="00F75149"/>
    <w:rsid w:val="00F752A3"/>
    <w:rsid w:val="00F76559"/>
    <w:rsid w:val="00F76871"/>
    <w:rsid w:val="00F77D0A"/>
    <w:rsid w:val="00F83138"/>
    <w:rsid w:val="00F85474"/>
    <w:rsid w:val="00F86443"/>
    <w:rsid w:val="00F876D7"/>
    <w:rsid w:val="00F879E4"/>
    <w:rsid w:val="00F90EA5"/>
    <w:rsid w:val="00F91225"/>
    <w:rsid w:val="00F92F7F"/>
    <w:rsid w:val="00F94515"/>
    <w:rsid w:val="00F9551D"/>
    <w:rsid w:val="00F95F62"/>
    <w:rsid w:val="00F97313"/>
    <w:rsid w:val="00F9749D"/>
    <w:rsid w:val="00FA1F87"/>
    <w:rsid w:val="00FA4DAB"/>
    <w:rsid w:val="00FA754B"/>
    <w:rsid w:val="00FA7D87"/>
    <w:rsid w:val="00FB0619"/>
    <w:rsid w:val="00FB09EB"/>
    <w:rsid w:val="00FB331D"/>
    <w:rsid w:val="00FB4841"/>
    <w:rsid w:val="00FB5D1C"/>
    <w:rsid w:val="00FB7410"/>
    <w:rsid w:val="00FB7C7D"/>
    <w:rsid w:val="00FC5D9B"/>
    <w:rsid w:val="00FC5F65"/>
    <w:rsid w:val="00FC7481"/>
    <w:rsid w:val="00FC7510"/>
    <w:rsid w:val="00FD006C"/>
    <w:rsid w:val="00FD0814"/>
    <w:rsid w:val="00FD1762"/>
    <w:rsid w:val="00FD5BD7"/>
    <w:rsid w:val="00FD69CB"/>
    <w:rsid w:val="00FD6DEB"/>
    <w:rsid w:val="00FD77B0"/>
    <w:rsid w:val="00FE36E5"/>
    <w:rsid w:val="00FE4A67"/>
    <w:rsid w:val="00FE664C"/>
    <w:rsid w:val="00FF01ED"/>
    <w:rsid w:val="00FF37C2"/>
    <w:rsid w:val="00FF58C3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0E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38B"/>
    <w:rPr>
      <w:color w:val="0000FF"/>
      <w:u w:val="single"/>
    </w:rPr>
  </w:style>
  <w:style w:type="character" w:customStyle="1" w:styleId="label">
    <w:name w:val="label"/>
    <w:basedOn w:val="a0"/>
    <w:rsid w:val="002A038B"/>
  </w:style>
  <w:style w:type="character" w:customStyle="1" w:styleId="apple-converted-space">
    <w:name w:val="apple-converted-space"/>
    <w:basedOn w:val="a0"/>
    <w:rsid w:val="002A038B"/>
  </w:style>
  <w:style w:type="character" w:customStyle="1" w:styleId="databold">
    <w:name w:val="data_bold"/>
    <w:basedOn w:val="a0"/>
    <w:rsid w:val="002A038B"/>
  </w:style>
  <w:style w:type="paragraph" w:styleId="a4">
    <w:name w:val="Balloon Text"/>
    <w:basedOn w:val="a"/>
    <w:link w:val="a5"/>
    <w:uiPriority w:val="99"/>
    <w:semiHidden/>
    <w:unhideWhenUsed/>
    <w:rsid w:val="000E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8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8415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15B5"/>
    <w:rPr>
      <w:b/>
      <w:bCs/>
    </w:rPr>
  </w:style>
  <w:style w:type="character" w:styleId="a8">
    <w:name w:val="Emphasis"/>
    <w:basedOn w:val="a0"/>
    <w:uiPriority w:val="20"/>
    <w:qFormat/>
    <w:rsid w:val="008415B5"/>
    <w:rPr>
      <w:i/>
      <w:iCs/>
    </w:rPr>
  </w:style>
  <w:style w:type="table" w:styleId="a9">
    <w:name w:val="Table Grid"/>
    <w:basedOn w:val="a1"/>
    <w:uiPriority w:val="59"/>
    <w:rsid w:val="00C506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2018-01-18T01:04:00Z</cp:lastPrinted>
  <dcterms:created xsi:type="dcterms:W3CDTF">2019-03-11T09:57:00Z</dcterms:created>
  <dcterms:modified xsi:type="dcterms:W3CDTF">2019-03-11T10:00:00Z</dcterms:modified>
</cp:coreProperties>
</file>